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24" w:rsidRPr="003F3C83" w:rsidRDefault="0057762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mallCaps/>
        </w:rPr>
      </w:pPr>
      <w:r w:rsidRPr="003F3C83">
        <w:rPr>
          <w:rFonts w:ascii="Cambria" w:hAnsi="Cambria" w:cs="Calibri"/>
          <w:b/>
          <w:smallCaps/>
        </w:rPr>
        <w:t>Thank you for your participation in this activity.</w:t>
      </w:r>
    </w:p>
    <w:p w:rsidR="00577624" w:rsidRPr="003F3C83" w:rsidRDefault="00577624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</w:rPr>
      </w:pPr>
      <w:r w:rsidRPr="003F3C83">
        <w:rPr>
          <w:rFonts w:ascii="Cambria" w:hAnsi="Cambria" w:cs="Calibri"/>
        </w:rPr>
        <w:t xml:space="preserve">As a follow-up to your learning experience, please answer the questions below. We </w:t>
      </w:r>
      <w:r w:rsidR="00556D78">
        <w:rPr>
          <w:rFonts w:ascii="Cambria" w:hAnsi="Cambria" w:cs="Calibri"/>
        </w:rPr>
        <w:t>t</w:t>
      </w:r>
      <w:r w:rsidRPr="003F3C83">
        <w:rPr>
          <w:rFonts w:ascii="Cambria" w:hAnsi="Cambria" w:cs="Calibri"/>
        </w:rPr>
        <w:t>hank you for your time, and look forward to your responses.</w:t>
      </w:r>
    </w:p>
    <w:p w:rsidR="002B2FE9" w:rsidRDefault="002B2FE9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</w:rPr>
      </w:pPr>
    </w:p>
    <w:p w:rsidR="00B56E84" w:rsidRPr="003F3C83" w:rsidRDefault="00B56E8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</w:rPr>
      </w:pPr>
    </w:p>
    <w:p w:rsidR="002B2FE9" w:rsidRPr="003F3C83" w:rsidRDefault="002B2FE9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b/>
        </w:rPr>
      </w:pPr>
      <w:r w:rsidRPr="003F3C83">
        <w:rPr>
          <w:rFonts w:ascii="Cambria" w:hAnsi="Cambria" w:cs="Calibri"/>
          <w:b/>
        </w:rPr>
        <w:t>Quality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900"/>
        <w:gridCol w:w="810"/>
        <w:gridCol w:w="900"/>
        <w:gridCol w:w="1255"/>
      </w:tblGrid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3F3C83">
              <w:rPr>
                <w:rFonts w:ascii="Cambria" w:hAnsi="Cambria"/>
                <w:b/>
                <w:smallCaps/>
              </w:rPr>
              <w:t>Poor</w:t>
            </w: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3F3C83">
              <w:rPr>
                <w:rFonts w:ascii="Cambria" w:hAnsi="Cambria"/>
                <w:b/>
                <w:smallCaps/>
              </w:rPr>
              <w:t>Fair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3F3C83">
              <w:rPr>
                <w:rFonts w:ascii="Cambria" w:hAnsi="Cambria"/>
                <w:b/>
                <w:smallCaps/>
              </w:rPr>
              <w:t>Good</w:t>
            </w: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3F3C83">
              <w:rPr>
                <w:rFonts w:ascii="Cambria" w:hAnsi="Cambria"/>
                <w:b/>
                <w:smallCaps/>
              </w:rPr>
              <w:t>Excellent</w:t>
            </w: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Learning Objectives</w:t>
            </w:r>
            <w:r w:rsidR="001030E3" w:rsidRPr="003F3C83">
              <w:rPr>
                <w:rFonts w:ascii="Cambria" w:hAnsi="Cambria"/>
              </w:rPr>
              <w:t xml:space="preserve"> were met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Quality of the Content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Quality of Presentation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Scientific Integrity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Held My Interest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Relevant to My Practice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Appropriate Level of Difficulty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Worth My Time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Overall Rating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2B2FE9" w:rsidRPr="003F3C83" w:rsidTr="002B2FE9">
        <w:tc>
          <w:tcPr>
            <w:tcW w:w="692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3F3C83">
              <w:rPr>
                <w:rFonts w:ascii="Cambria" w:hAnsi="Cambria"/>
              </w:rPr>
              <w:t>My Recommendation to Colleagues</w:t>
            </w: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B2FE9" w:rsidRPr="003F3C83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</w:tbl>
    <w:p w:rsidR="00B5205D" w:rsidRDefault="00B5205D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B56E84" w:rsidRPr="003F3C83" w:rsidRDefault="00B56E84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3F2E22" w:rsidRPr="003F3C83" w:rsidRDefault="003F3C83" w:rsidP="003F2E2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3F2E22" w:rsidRPr="003F3C83">
        <w:rPr>
          <w:rFonts w:ascii="Cambria" w:hAnsi="Cambria"/>
        </w:rPr>
        <w:t>Did any of the speakers have commercial bias?</w:t>
      </w:r>
    </w:p>
    <w:p w:rsidR="003F2E22" w:rsidRPr="003F3C83" w:rsidRDefault="00687299" w:rsidP="003F2E22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7415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YES</w:t>
      </w:r>
      <w:r w:rsidR="003F2E22" w:rsidRPr="003F3C83">
        <w:rPr>
          <w:rFonts w:ascii="Cambria" w:hAnsi="Cambria"/>
        </w:rPr>
        <w:tab/>
      </w:r>
      <w:r w:rsidR="003F2E22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8227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NO</w:t>
      </w:r>
    </w:p>
    <w:p w:rsidR="003F2E22" w:rsidRPr="003F3C83" w:rsidRDefault="003F2E22" w:rsidP="003F2E22">
      <w:pPr>
        <w:spacing w:after="0" w:line="240" w:lineRule="auto"/>
        <w:rPr>
          <w:rFonts w:ascii="Cambria" w:hAnsi="Cambria"/>
        </w:rPr>
      </w:pPr>
      <w:r w:rsidRPr="003F3C83">
        <w:rPr>
          <w:rFonts w:ascii="Cambria" w:hAnsi="Cambria"/>
        </w:rPr>
        <w:t>If Yes, please provide more detail about the bias observed.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RPr="003F3C83" w:rsidTr="003F2E22">
        <w:trPr>
          <w:trHeight w:val="620"/>
        </w:trPr>
        <w:tc>
          <w:tcPr>
            <w:tcW w:w="10790" w:type="dxa"/>
          </w:tcPr>
          <w:p w:rsidR="003F2E22" w:rsidRPr="003F3C83" w:rsidRDefault="003F2E22" w:rsidP="00467A5A">
            <w:pPr>
              <w:rPr>
                <w:rFonts w:ascii="Cambria" w:hAnsi="Cambria"/>
              </w:rPr>
            </w:pPr>
          </w:p>
        </w:tc>
      </w:tr>
    </w:tbl>
    <w:p w:rsidR="003F2E22" w:rsidRPr="003F3C83" w:rsidRDefault="003F2E22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B56E84" w:rsidRDefault="00B56E84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2B2FE9" w:rsidRPr="003F3C83" w:rsidRDefault="003F3C83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2B2FE9" w:rsidRPr="003F3C83">
        <w:rPr>
          <w:rFonts w:ascii="Cambria" w:hAnsi="Cambria"/>
        </w:rPr>
        <w:t>Did the speaker(s) properly disclose financial relationships (name of commercial interest and nature of relationship) or state that they had nothing to disclose?</w:t>
      </w:r>
    </w:p>
    <w:p w:rsidR="003F2E22" w:rsidRPr="003F3C83" w:rsidRDefault="00687299" w:rsidP="003F2E22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899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 w:rsidRPr="003F3C83">
            <w:rPr>
              <w:rFonts w:ascii="MS Gothic" w:eastAsia="MS Gothic" w:hAnsi="MS Gothic" w:hint="eastAsia"/>
            </w:rPr>
            <w:t>☐</w:t>
          </w:r>
        </w:sdtContent>
      </w:sdt>
      <w:r w:rsidR="002B2FE9" w:rsidRPr="003F3C83">
        <w:rPr>
          <w:rFonts w:ascii="Cambria" w:hAnsi="Cambria"/>
        </w:rPr>
        <w:t xml:space="preserve"> YES</w:t>
      </w:r>
      <w:r w:rsidR="002B2FE9" w:rsidRPr="003F3C83">
        <w:rPr>
          <w:rFonts w:ascii="Cambria" w:hAnsi="Cambria"/>
        </w:rPr>
        <w:tab/>
      </w:r>
      <w:r w:rsidR="002B2FE9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7203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 w:rsidRPr="003F3C83">
            <w:rPr>
              <w:rFonts w:ascii="MS Gothic" w:eastAsia="MS Gothic" w:hAnsi="MS Gothic" w:hint="eastAsia"/>
            </w:rPr>
            <w:t>☐</w:t>
          </w:r>
        </w:sdtContent>
      </w:sdt>
      <w:r w:rsidR="002B2FE9" w:rsidRPr="003F3C83">
        <w:rPr>
          <w:rFonts w:ascii="Cambria" w:hAnsi="Cambria"/>
        </w:rPr>
        <w:t xml:space="preserve"> NO</w:t>
      </w:r>
      <w:r w:rsidR="00C45D5E" w:rsidRPr="003F3C83">
        <w:rPr>
          <w:rFonts w:ascii="Cambria" w:hAnsi="Cambria"/>
        </w:rPr>
        <w:br/>
      </w:r>
      <w:r w:rsidR="003F2E22" w:rsidRPr="003F3C83">
        <w:rPr>
          <w:rFonts w:ascii="Cambria" w:hAnsi="Cambria"/>
        </w:rPr>
        <w:t>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RPr="003F3C83" w:rsidTr="003F2E22">
        <w:trPr>
          <w:trHeight w:val="620"/>
        </w:trPr>
        <w:tc>
          <w:tcPr>
            <w:tcW w:w="10790" w:type="dxa"/>
          </w:tcPr>
          <w:p w:rsidR="003F2E22" w:rsidRPr="003F3C83" w:rsidRDefault="003F2E22" w:rsidP="00467A5A">
            <w:pPr>
              <w:rPr>
                <w:rFonts w:ascii="Cambria" w:hAnsi="Cambria"/>
              </w:rPr>
            </w:pPr>
          </w:p>
        </w:tc>
      </w:tr>
    </w:tbl>
    <w:p w:rsidR="005533F8" w:rsidRDefault="005533F8" w:rsidP="00C45D5E">
      <w:pPr>
        <w:spacing w:after="0" w:line="240" w:lineRule="auto"/>
        <w:rPr>
          <w:rFonts w:ascii="Cambria" w:hAnsi="Cambria"/>
        </w:rPr>
      </w:pPr>
    </w:p>
    <w:p w:rsidR="00B56E84" w:rsidRPr="003F3C83" w:rsidRDefault="00B56E84" w:rsidP="00C45D5E">
      <w:pPr>
        <w:spacing w:after="0" w:line="240" w:lineRule="auto"/>
        <w:rPr>
          <w:rFonts w:ascii="Cambria" w:hAnsi="Cambria"/>
        </w:rPr>
      </w:pPr>
    </w:p>
    <w:p w:rsidR="002B2FE9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2B2FE9" w:rsidRPr="003F3C83">
        <w:rPr>
          <w:rFonts w:ascii="Cambria" w:hAnsi="Cambria"/>
        </w:rPr>
        <w:t>Was any off-label (investigational/experimental</w:t>
      </w:r>
      <w:r w:rsidR="00C45D5E" w:rsidRPr="003F3C83">
        <w:rPr>
          <w:rFonts w:ascii="Cambria" w:hAnsi="Cambria"/>
        </w:rPr>
        <w:t>) use discussed?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8595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YES</w:t>
      </w:r>
      <w:r w:rsidR="00C45D5E" w:rsidRPr="003F3C83">
        <w:rPr>
          <w:rFonts w:ascii="Cambria" w:hAnsi="Cambria"/>
        </w:rPr>
        <w:tab/>
      </w:r>
      <w:r w:rsidR="00C45D5E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6782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NO</w:t>
      </w:r>
    </w:p>
    <w:p w:rsidR="00C45D5E" w:rsidRDefault="00C45D5E" w:rsidP="00C45D5E">
      <w:pPr>
        <w:spacing w:after="0" w:line="240" w:lineRule="auto"/>
        <w:rPr>
          <w:rFonts w:ascii="Cambria" w:hAnsi="Cambria"/>
        </w:rPr>
      </w:pPr>
    </w:p>
    <w:p w:rsidR="00B56E84" w:rsidRPr="003F3C83" w:rsidRDefault="00B56E84" w:rsidP="00C45D5E">
      <w:pPr>
        <w:spacing w:after="0" w:line="240" w:lineRule="auto"/>
        <w:rPr>
          <w:rFonts w:ascii="Cambria" w:hAnsi="Cambria"/>
        </w:rPr>
      </w:pPr>
    </w:p>
    <w:p w:rsidR="003F2E22" w:rsidRPr="003F3C83" w:rsidRDefault="00B56E84" w:rsidP="003F2E2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 w:rsidR="003F3C83">
        <w:rPr>
          <w:rFonts w:ascii="Cambria" w:hAnsi="Cambria"/>
        </w:rPr>
        <w:t xml:space="preserve"> </w:t>
      </w:r>
      <w:r w:rsidR="003F2E22" w:rsidRPr="003F3C83">
        <w:rPr>
          <w:rFonts w:ascii="Cambria" w:hAnsi="Cambria"/>
        </w:rPr>
        <w:t>If Yes, was this disclosed to the learners?</w:t>
      </w:r>
    </w:p>
    <w:p w:rsidR="003F2E22" w:rsidRPr="003F3C83" w:rsidRDefault="00687299" w:rsidP="003F2E22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70949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YES</w:t>
      </w:r>
      <w:r w:rsidR="003F2E22" w:rsidRPr="003F3C83">
        <w:rPr>
          <w:rFonts w:ascii="Cambria" w:hAnsi="Cambria"/>
        </w:rPr>
        <w:tab/>
      </w:r>
      <w:r w:rsidR="003F2E22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-17861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NO</w:t>
      </w:r>
    </w:p>
    <w:p w:rsidR="003F2E22" w:rsidRPr="003F3C83" w:rsidRDefault="003F2E22" w:rsidP="003F2E22">
      <w:pPr>
        <w:spacing w:after="0" w:line="240" w:lineRule="auto"/>
        <w:rPr>
          <w:rFonts w:ascii="Cambria" w:hAnsi="Cambria"/>
        </w:rPr>
      </w:pPr>
    </w:p>
    <w:p w:rsidR="003F2E22" w:rsidRPr="003F3C83" w:rsidRDefault="003F2E22" w:rsidP="00C45D5E">
      <w:pPr>
        <w:spacing w:after="0" w:line="240" w:lineRule="auto"/>
        <w:rPr>
          <w:rFonts w:ascii="Cambria" w:hAnsi="Cambria"/>
        </w:rPr>
      </w:pPr>
      <w:r w:rsidRPr="003F3C83">
        <w:rPr>
          <w:rFonts w:ascii="Cambria" w:hAnsi="Cambria"/>
        </w:rPr>
        <w:t>If No, please identify the speaker and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RPr="003F3C83" w:rsidTr="003F2E22">
        <w:trPr>
          <w:trHeight w:val="512"/>
        </w:trPr>
        <w:tc>
          <w:tcPr>
            <w:tcW w:w="10790" w:type="dxa"/>
          </w:tcPr>
          <w:p w:rsidR="003F2E22" w:rsidRPr="003F3C83" w:rsidRDefault="003F2E22" w:rsidP="00C45D5E">
            <w:pPr>
              <w:rPr>
                <w:rFonts w:ascii="Cambria" w:hAnsi="Cambria"/>
              </w:rPr>
            </w:pPr>
          </w:p>
        </w:tc>
      </w:tr>
    </w:tbl>
    <w:p w:rsidR="003F2E22" w:rsidRPr="003F3C83" w:rsidRDefault="003F2E22" w:rsidP="00C45D5E">
      <w:pPr>
        <w:spacing w:after="0" w:line="240" w:lineRule="auto"/>
        <w:rPr>
          <w:rFonts w:ascii="Cambria" w:hAnsi="Cambria"/>
        </w:rPr>
      </w:pPr>
    </w:p>
    <w:p w:rsidR="00B56E84" w:rsidRDefault="00B56E8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3F3C83" w:rsidRPr="003F3C83" w:rsidRDefault="00B56E84" w:rsidP="003F3C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5</w:t>
      </w:r>
      <w:r w:rsidR="003F3C83">
        <w:rPr>
          <w:rFonts w:ascii="Cambria" w:hAnsi="Cambria"/>
        </w:rPr>
        <w:t xml:space="preserve">. </w:t>
      </w:r>
      <w:r w:rsidR="003F3C83" w:rsidRPr="003F3C83">
        <w:rPr>
          <w:rFonts w:ascii="Cambria" w:hAnsi="Cambria"/>
        </w:rPr>
        <w:t xml:space="preserve">Do you intend to make a change in your practice as a result of the knowledge acquired during this activity? </w:t>
      </w:r>
    </w:p>
    <w:p w:rsidR="003F3C83" w:rsidRPr="003F3C83" w:rsidRDefault="00687299" w:rsidP="003F3C83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0090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 w:rsidRPr="003F3C83">
            <w:rPr>
              <w:rFonts w:ascii="MS Gothic" w:eastAsia="MS Gothic" w:hAnsi="MS Gothic" w:hint="eastAsia"/>
            </w:rPr>
            <w:t>☐</w:t>
          </w:r>
        </w:sdtContent>
      </w:sdt>
      <w:r w:rsidR="003F3C83" w:rsidRPr="003F3C83">
        <w:rPr>
          <w:rFonts w:ascii="Cambria" w:hAnsi="Cambria"/>
        </w:rPr>
        <w:t xml:space="preserve"> YES</w:t>
      </w:r>
      <w:r w:rsidR="003F3C83" w:rsidRPr="003F3C83">
        <w:rPr>
          <w:rFonts w:ascii="Cambria" w:hAnsi="Cambria"/>
        </w:rPr>
        <w:tab/>
      </w:r>
    </w:p>
    <w:p w:rsidR="003F3C83" w:rsidRPr="003F3C83" w:rsidRDefault="003F3C83" w:rsidP="003F3C83">
      <w:pPr>
        <w:spacing w:after="0" w:line="240" w:lineRule="auto"/>
        <w:rPr>
          <w:rFonts w:ascii="Cambria" w:hAnsi="Cambria"/>
        </w:rPr>
      </w:pPr>
      <w:r w:rsidRPr="003F3C83">
        <w:rPr>
          <w:rFonts w:ascii="Cambria" w:hAnsi="Cambria"/>
        </w:rPr>
        <w:t xml:space="preserve">     Please identify a measurable change you will make in your practice.</w:t>
      </w:r>
    </w:p>
    <w:p w:rsidR="003F3C83" w:rsidRPr="003F3C83" w:rsidRDefault="003F3C83" w:rsidP="003F3C8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3F3C83">
        <w:rPr>
          <w:rFonts w:ascii="Cambria" w:hAnsi="Cambria"/>
        </w:rPr>
        <w:t xml:space="preserve">        </w:t>
      </w:r>
    </w:p>
    <w:p w:rsidR="003F3C83" w:rsidRPr="003F3C83" w:rsidRDefault="00687299" w:rsidP="003F3C83">
      <w:pPr>
        <w:spacing w:after="0" w:line="240" w:lineRule="auto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-18094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 w:rsidRPr="003F3C83">
            <w:rPr>
              <w:rFonts w:ascii="MS Gothic" w:eastAsia="MS Gothic" w:hAnsi="MS Gothic" w:hint="eastAsia"/>
            </w:rPr>
            <w:t>☐</w:t>
          </w:r>
        </w:sdtContent>
      </w:sdt>
      <w:r w:rsidR="003F3C83" w:rsidRPr="003F3C83">
        <w:rPr>
          <w:rFonts w:ascii="Cambria" w:hAnsi="Cambria"/>
        </w:rPr>
        <w:t xml:space="preserve"> NO </w:t>
      </w:r>
      <w:r w:rsidR="00D615FF">
        <w:rPr>
          <w:rFonts w:ascii="Cambria" w:hAnsi="Cambria"/>
          <w:i/>
          <w:sz w:val="20"/>
        </w:rPr>
        <w:t>(select all that apply</w:t>
      </w:r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I need to seek additional information on this topic.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Barriers prevent me from changing my practice.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 xml:space="preserve">Change is not needed; this activity validated my current practice. 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Change is not needed; the content presented does not align with my practice beliefs.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The content was not applicable to my clinical practice or the position I hold.</w:t>
      </w:r>
    </w:p>
    <w:p w:rsidR="003F3C83" w:rsidRPr="003F3C83" w:rsidRDefault="003F3C83" w:rsidP="003F3C83">
      <w:pPr>
        <w:spacing w:after="0" w:line="240" w:lineRule="auto"/>
        <w:rPr>
          <w:rFonts w:ascii="Cambria" w:hAnsi="Cambria"/>
        </w:rPr>
      </w:pPr>
    </w:p>
    <w:p w:rsidR="003F3C83" w:rsidRPr="003F3C83" w:rsidRDefault="00B56E84" w:rsidP="003F3C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3F3C83">
        <w:rPr>
          <w:rFonts w:ascii="Cambria" w:hAnsi="Cambria"/>
        </w:rPr>
        <w:t xml:space="preserve">. </w:t>
      </w:r>
      <w:r w:rsidR="003F3C83" w:rsidRPr="003F3C83">
        <w:rPr>
          <w:rFonts w:ascii="Cambria" w:hAnsi="Cambria"/>
        </w:rPr>
        <w:t>Do you anticipate any barriers to mak</w:t>
      </w:r>
      <w:r w:rsidR="003F3C83">
        <w:rPr>
          <w:rFonts w:ascii="Cambria" w:hAnsi="Cambria"/>
        </w:rPr>
        <w:t>ing a change in your practice?</w:t>
      </w:r>
    </w:p>
    <w:p w:rsidR="003F3C83" w:rsidRPr="003F3C83" w:rsidRDefault="00687299" w:rsidP="003F3C83">
      <w:pPr>
        <w:spacing w:after="0" w:line="240" w:lineRule="auto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6763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>
            <w:rPr>
              <w:rFonts w:ascii="MS Gothic" w:eastAsia="MS Gothic" w:hAnsi="MS Gothic" w:hint="eastAsia"/>
            </w:rPr>
            <w:t>☐</w:t>
          </w:r>
        </w:sdtContent>
      </w:sdt>
      <w:r w:rsidR="003F3C83">
        <w:rPr>
          <w:rFonts w:ascii="Cambria" w:hAnsi="Cambria"/>
        </w:rPr>
        <w:t xml:space="preserve"> YES </w:t>
      </w:r>
      <w:r w:rsidR="00D615FF">
        <w:rPr>
          <w:rFonts w:ascii="Cambria" w:hAnsi="Cambria"/>
          <w:i/>
          <w:sz w:val="20"/>
        </w:rPr>
        <w:t>(select all that apply</w:t>
      </w:r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Lack of supporting evidence in the literature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Do not have an implementation strategy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Lack of staff time to implement change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Lack of equipment or necessary resources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Insurance reimbursement issue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Organizational/Institutional culture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Patient adherence issues</w:t>
      </w:r>
    </w:p>
    <w:p w:rsidR="003F3C83" w:rsidRPr="003F3C83" w:rsidRDefault="003F3C83" w:rsidP="003F3C83">
      <w:pPr>
        <w:spacing w:after="0" w:line="240" w:lineRule="auto"/>
        <w:rPr>
          <w:rFonts w:ascii="Cambria" w:hAnsi="Cambria"/>
        </w:rPr>
      </w:pPr>
    </w:p>
    <w:p w:rsidR="003F3C83" w:rsidRPr="003F3C83" w:rsidRDefault="00687299" w:rsidP="003F3C83">
      <w:pPr>
        <w:spacing w:after="0" w:line="240" w:lineRule="auto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15581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>
            <w:rPr>
              <w:rFonts w:ascii="MS Gothic" w:eastAsia="MS Gothic" w:hAnsi="MS Gothic" w:hint="eastAsia"/>
            </w:rPr>
            <w:t>☐</w:t>
          </w:r>
        </w:sdtContent>
      </w:sdt>
      <w:r w:rsidR="003F3C83">
        <w:rPr>
          <w:rFonts w:ascii="Cambria" w:hAnsi="Cambria"/>
        </w:rPr>
        <w:t xml:space="preserve"> </w:t>
      </w:r>
      <w:r w:rsidR="003F3C83" w:rsidRPr="003F3C83">
        <w:rPr>
          <w:rFonts w:ascii="Cambria" w:hAnsi="Cambria"/>
        </w:rPr>
        <w:t>NO</w:t>
      </w:r>
      <w:r w:rsidR="003F3C83">
        <w:rPr>
          <w:rFonts w:ascii="Cambria" w:hAnsi="Cambria"/>
        </w:rPr>
        <w:t xml:space="preserve"> </w:t>
      </w:r>
      <w:r w:rsidR="00D615FF">
        <w:rPr>
          <w:rFonts w:ascii="Cambria" w:hAnsi="Cambria"/>
          <w:i/>
          <w:sz w:val="20"/>
        </w:rPr>
        <w:t>(select all that apply</w:t>
      </w:r>
      <w:bookmarkStart w:id="0" w:name="_GoBack"/>
      <w:bookmarkEnd w:id="0"/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I do not anticipate encountering any barriers to my intended change.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Change is not needed; this activity validated my current practice.</w:t>
      </w:r>
    </w:p>
    <w:p w:rsidR="003F3C83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Change is not needed; the content presented does not align with my practice beliefs.</w:t>
      </w:r>
    </w:p>
    <w:p w:rsidR="00C45D5E" w:rsidRPr="003F3C83" w:rsidRDefault="003F3C83" w:rsidP="003F3C83">
      <w:pPr>
        <w:spacing w:after="0" w:line="240" w:lineRule="auto"/>
        <w:ind w:left="360"/>
        <w:rPr>
          <w:rFonts w:ascii="Cambria" w:hAnsi="Cambria"/>
        </w:rPr>
      </w:pPr>
      <w:r w:rsidRPr="003F3C83">
        <w:rPr>
          <w:rFonts w:ascii="Cambria" w:hAnsi="Cambria"/>
        </w:rPr>
        <w:t>Not applicable to my practice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C45D5E" w:rsidRPr="003F3C83">
        <w:rPr>
          <w:rFonts w:ascii="Cambria" w:hAnsi="Cambria"/>
        </w:rPr>
        <w:t>Based on educational needs, please provide healthcare of professional gaps that should be addressed in future educational activities and that may be applicable to your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RPr="003F3C83" w:rsidTr="002658F0">
        <w:trPr>
          <w:trHeight w:val="908"/>
        </w:trPr>
        <w:tc>
          <w:tcPr>
            <w:tcW w:w="10790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C45D5E" w:rsidRPr="003F3C83">
        <w:rPr>
          <w:rFonts w:ascii="Cambria" w:hAnsi="Cambria"/>
        </w:rPr>
        <w:t>Please describe any ways we might improve this educational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RPr="003F3C83" w:rsidTr="002658F0">
        <w:trPr>
          <w:trHeight w:val="872"/>
        </w:trPr>
        <w:tc>
          <w:tcPr>
            <w:tcW w:w="10790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5660CC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5660CC" w:rsidRPr="003F3C83">
        <w:rPr>
          <w:rFonts w:ascii="Cambria" w:hAnsi="Cambria"/>
        </w:rPr>
        <w:t>Was there any speaker that stood out as exceptional</w:t>
      </w:r>
      <w:r w:rsidR="002658F0" w:rsidRPr="003F3C83">
        <w:rPr>
          <w:rFonts w:ascii="Cambria" w:hAnsi="Cambri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60CC" w:rsidRPr="003F3C83" w:rsidTr="002658F0">
        <w:trPr>
          <w:trHeight w:val="854"/>
        </w:trPr>
        <w:tc>
          <w:tcPr>
            <w:tcW w:w="10790" w:type="dxa"/>
          </w:tcPr>
          <w:p w:rsidR="005660CC" w:rsidRPr="003F3C83" w:rsidRDefault="005660CC" w:rsidP="00C45D5E">
            <w:pPr>
              <w:rPr>
                <w:rFonts w:ascii="Cambria" w:hAnsi="Cambria"/>
              </w:rPr>
            </w:pPr>
          </w:p>
        </w:tc>
      </w:tr>
    </w:tbl>
    <w:p w:rsidR="005660CC" w:rsidRPr="003F3C83" w:rsidRDefault="005660CC" w:rsidP="00C45D5E">
      <w:pPr>
        <w:spacing w:after="0" w:line="240" w:lineRule="auto"/>
        <w:rPr>
          <w:rFonts w:ascii="Cambria" w:hAnsi="Cambria"/>
        </w:rPr>
      </w:pPr>
    </w:p>
    <w:p w:rsidR="002658F0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="002658F0" w:rsidRPr="003F3C83">
        <w:rPr>
          <w:rFonts w:ascii="Cambria" w:hAnsi="Cambria"/>
        </w:rPr>
        <w:t>Was there any speaker that may need some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8F0" w:rsidRPr="003F3C83" w:rsidTr="002658F0">
        <w:trPr>
          <w:trHeight w:val="863"/>
        </w:trPr>
        <w:tc>
          <w:tcPr>
            <w:tcW w:w="10790" w:type="dxa"/>
          </w:tcPr>
          <w:p w:rsidR="002658F0" w:rsidRPr="003F3C83" w:rsidRDefault="002658F0" w:rsidP="00C45D5E">
            <w:pPr>
              <w:rPr>
                <w:rFonts w:ascii="Cambria" w:hAnsi="Cambria"/>
              </w:rPr>
            </w:pPr>
          </w:p>
        </w:tc>
      </w:tr>
    </w:tbl>
    <w:p w:rsidR="002658F0" w:rsidRPr="003F3C83" w:rsidRDefault="002658F0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11. </w:t>
      </w:r>
      <w:r w:rsidR="00C45D5E" w:rsidRPr="003F3C83">
        <w:rPr>
          <w:rFonts w:ascii="Cambria" w:hAnsi="Cambria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RPr="003F3C83" w:rsidTr="005533F8">
        <w:trPr>
          <w:trHeight w:val="1610"/>
        </w:trPr>
        <w:tc>
          <w:tcPr>
            <w:tcW w:w="10790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3F2E22" w:rsidRPr="003F3C83" w:rsidRDefault="003F2E22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12. </w:t>
      </w:r>
      <w:r w:rsidR="00C45D5E" w:rsidRPr="003F3C83">
        <w:rPr>
          <w:rFonts w:ascii="Cambria" w:hAnsi="Cambria"/>
        </w:rPr>
        <w:t>Please indicate your professional title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3536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MD/DO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1620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</w:t>
      </w:r>
      <w:proofErr w:type="spellStart"/>
      <w:r w:rsidR="00C45D5E" w:rsidRPr="003F3C83">
        <w:rPr>
          <w:rFonts w:ascii="Cambria" w:hAnsi="Cambria"/>
        </w:rPr>
        <w:t>PharmD</w:t>
      </w:r>
      <w:proofErr w:type="spellEnd"/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20047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PhD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800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RN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4292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NP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5610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PA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20187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Other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="00C45D5E" w:rsidRPr="003F3C83">
        <w:rPr>
          <w:rFonts w:ascii="Cambria" w:hAnsi="Cambria"/>
        </w:rPr>
        <w:t>How many years have you been in practice?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9242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0-5 years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0516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6-10 years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3586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11-15 years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89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More than 15 years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B56E84" w:rsidP="00C45D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14. </w:t>
      </w:r>
      <w:r w:rsidR="00C45D5E" w:rsidRPr="003F3C83">
        <w:rPr>
          <w:rFonts w:ascii="Cambria" w:hAnsi="Cambria"/>
        </w:rPr>
        <w:t>How many patients do you manage weekly?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851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0-25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8675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26-50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9030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51-75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8464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76-100</w:t>
      </w:r>
    </w:p>
    <w:p w:rsidR="00C45D5E" w:rsidRPr="003F3C83" w:rsidRDefault="00687299" w:rsidP="00C45D5E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5561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More than 100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sectPr w:rsidR="00C45D5E" w:rsidRPr="003F3C83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99" w:rsidRDefault="00687299" w:rsidP="00B745DC">
      <w:pPr>
        <w:spacing w:after="0" w:line="240" w:lineRule="auto"/>
      </w:pPr>
      <w:r>
        <w:separator/>
      </w:r>
    </w:p>
  </w:endnote>
  <w:endnote w:type="continuationSeparator" w:id="0">
    <w:p w:rsidR="00687299" w:rsidRDefault="00687299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D615FF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D615FF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99" w:rsidRDefault="00687299" w:rsidP="00B745DC">
      <w:pPr>
        <w:spacing w:after="0" w:line="240" w:lineRule="auto"/>
      </w:pPr>
      <w:r>
        <w:separator/>
      </w:r>
    </w:p>
  </w:footnote>
  <w:footnote w:type="continuationSeparator" w:id="0">
    <w:p w:rsidR="00687299" w:rsidRDefault="00687299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1B5A97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CME </w:t>
    </w:r>
    <w:r w:rsidR="00C17DF1">
      <w:rPr>
        <w:rFonts w:ascii="Cambria" w:hAnsi="Cambria"/>
        <w:b/>
        <w:sz w:val="24"/>
        <w:szCs w:val="24"/>
      </w:rPr>
      <w:t xml:space="preserve">Activity </w:t>
    </w:r>
    <w:r>
      <w:rPr>
        <w:rFonts w:ascii="Cambria" w:hAnsi="Cambria"/>
        <w:b/>
        <w:sz w:val="24"/>
        <w:szCs w:val="24"/>
      </w:rPr>
      <w:t>Evaluation Form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AE"/>
    <w:multiLevelType w:val="hybridMultilevel"/>
    <w:tmpl w:val="E5602DC2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F10"/>
    <w:multiLevelType w:val="hybridMultilevel"/>
    <w:tmpl w:val="146E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3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64236"/>
    <w:multiLevelType w:val="hybridMultilevel"/>
    <w:tmpl w:val="263AF22E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52F70"/>
    <w:multiLevelType w:val="hybridMultilevel"/>
    <w:tmpl w:val="34003F28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152B4"/>
    <w:multiLevelType w:val="hybridMultilevel"/>
    <w:tmpl w:val="0ACA389C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3628"/>
    <w:multiLevelType w:val="hybridMultilevel"/>
    <w:tmpl w:val="8A0E9F4E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027EA"/>
    <w:rsid w:val="00032008"/>
    <w:rsid w:val="000D7406"/>
    <w:rsid w:val="000E3CF9"/>
    <w:rsid w:val="00102C86"/>
    <w:rsid w:val="001030E3"/>
    <w:rsid w:val="00104E60"/>
    <w:rsid w:val="00142F4A"/>
    <w:rsid w:val="001B5A97"/>
    <w:rsid w:val="0020772F"/>
    <w:rsid w:val="0024736F"/>
    <w:rsid w:val="0025095C"/>
    <w:rsid w:val="002658F0"/>
    <w:rsid w:val="002B2FE9"/>
    <w:rsid w:val="00322350"/>
    <w:rsid w:val="003416EB"/>
    <w:rsid w:val="003451AB"/>
    <w:rsid w:val="003F2E22"/>
    <w:rsid w:val="003F3C83"/>
    <w:rsid w:val="004A0E68"/>
    <w:rsid w:val="004C30BC"/>
    <w:rsid w:val="00516D94"/>
    <w:rsid w:val="005533F8"/>
    <w:rsid w:val="005555DC"/>
    <w:rsid w:val="00556D78"/>
    <w:rsid w:val="005660CC"/>
    <w:rsid w:val="00577624"/>
    <w:rsid w:val="00640F9D"/>
    <w:rsid w:val="00687299"/>
    <w:rsid w:val="006D031C"/>
    <w:rsid w:val="00781077"/>
    <w:rsid w:val="007B3CEC"/>
    <w:rsid w:val="007B6490"/>
    <w:rsid w:val="0088723D"/>
    <w:rsid w:val="00911E6A"/>
    <w:rsid w:val="009519C1"/>
    <w:rsid w:val="009859C7"/>
    <w:rsid w:val="009A184A"/>
    <w:rsid w:val="009B56D0"/>
    <w:rsid w:val="009C68A0"/>
    <w:rsid w:val="00A06380"/>
    <w:rsid w:val="00B5205D"/>
    <w:rsid w:val="00B56E84"/>
    <w:rsid w:val="00B745DC"/>
    <w:rsid w:val="00B81AA5"/>
    <w:rsid w:val="00BD4D67"/>
    <w:rsid w:val="00C1287D"/>
    <w:rsid w:val="00C17DF1"/>
    <w:rsid w:val="00C45D5E"/>
    <w:rsid w:val="00C47188"/>
    <w:rsid w:val="00C5407C"/>
    <w:rsid w:val="00C97415"/>
    <w:rsid w:val="00D13C82"/>
    <w:rsid w:val="00D615FF"/>
    <w:rsid w:val="00E45F1D"/>
    <w:rsid w:val="00EA1544"/>
    <w:rsid w:val="00EA47F9"/>
    <w:rsid w:val="00EB269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FBDA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8</cp:revision>
  <dcterms:created xsi:type="dcterms:W3CDTF">2016-10-12T19:32:00Z</dcterms:created>
  <dcterms:modified xsi:type="dcterms:W3CDTF">2017-02-10T17:55:00Z</dcterms:modified>
</cp:coreProperties>
</file>