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89" w:rsidRPr="00226413" w:rsidRDefault="00F26FAA" w:rsidP="00226413">
      <w:pPr>
        <w:jc w:val="center"/>
        <w:rPr>
          <w:rFonts w:ascii="Gill Sans MT" w:hAnsi="Gill Sans MT"/>
          <w:color w:val="006699"/>
          <w:sz w:val="32"/>
          <w:szCs w:val="32"/>
        </w:rPr>
      </w:pPr>
      <w:r>
        <w:rPr>
          <w:rFonts w:ascii="Gill Sans MT" w:hAnsi="Gill Sans MT"/>
          <w:noProof/>
          <w:color w:val="0066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152AA" wp14:editId="614D1B92">
                <wp:simplePos x="0" y="0"/>
                <wp:positionH relativeFrom="column">
                  <wp:posOffset>-9525</wp:posOffset>
                </wp:positionH>
                <wp:positionV relativeFrom="paragraph">
                  <wp:posOffset>845820</wp:posOffset>
                </wp:positionV>
                <wp:extent cx="9115425" cy="190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1905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5E4CD4" id="Rounded Rectangle 2" o:spid="_x0000_s1026" style="position:absolute;margin-left:-.75pt;margin-top:66.6pt;width:717.75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" fillcolor="#f2f2f2" strokecolor="#1f4d78 [1604]" strokeweight="1pt">
                <v:stroke joinstyle="miter"/>
              </v:roundrect>
            </w:pict>
          </mc:Fallback>
        </mc:AlternateContent>
      </w:r>
      <w:r w:rsidR="00226413">
        <w:rPr>
          <w:rFonts w:ascii="Gill Sans MT" w:hAnsi="Gill Sans MT"/>
          <w:color w:val="006699"/>
          <w:sz w:val="32"/>
          <w:szCs w:val="32"/>
        </w:rPr>
        <w:br/>
      </w:r>
      <w:r w:rsidR="004A6826" w:rsidRPr="00BF7373">
        <w:rPr>
          <w:rFonts w:ascii="Gill Sans MT" w:hAnsi="Gill Sans MT"/>
          <w:color w:val="006699"/>
          <w:sz w:val="32"/>
          <w:szCs w:val="32"/>
        </w:rPr>
        <w:t>Becoming Independent</w:t>
      </w:r>
      <w:r w:rsidR="00226413">
        <w:rPr>
          <w:rFonts w:ascii="Gill Sans MT" w:hAnsi="Gill Sans MT"/>
          <w:color w:val="006699"/>
          <w:sz w:val="32"/>
          <w:szCs w:val="32"/>
        </w:rPr>
        <w:br/>
      </w:r>
      <w:r w:rsidR="009B6889" w:rsidRPr="009B6889">
        <w:rPr>
          <w:rFonts w:asciiTheme="majorHAnsi" w:hAnsiTheme="majorHAnsi"/>
          <w:color w:val="006699"/>
          <w:sz w:val="28"/>
          <w:szCs w:val="21"/>
        </w:rPr>
        <w:t>Minimizing risks and maintaining control of your asthma/food allergies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9B6889" w:rsidRPr="00BF7373" w:rsidTr="00F26FAA">
        <w:tc>
          <w:tcPr>
            <w:tcW w:w="14390" w:type="dxa"/>
            <w:gridSpan w:val="2"/>
            <w:shd w:val="clear" w:color="auto" w:fill="auto"/>
          </w:tcPr>
          <w:p w:rsidR="009B6889" w:rsidRPr="009B6889" w:rsidRDefault="009B6889" w:rsidP="00F26FA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B6889">
              <w:rPr>
                <w:rFonts w:asciiTheme="majorHAnsi" w:hAnsiTheme="majorHAnsi"/>
                <w:color w:val="006699"/>
                <w:sz w:val="24"/>
                <w:szCs w:val="21"/>
              </w:rPr>
              <w:t>Start with the basic necessities…</w:t>
            </w:r>
          </w:p>
        </w:tc>
      </w:tr>
      <w:tr w:rsidR="004A6826" w:rsidRPr="00BF7373" w:rsidTr="00F26FAA">
        <w:tc>
          <w:tcPr>
            <w:tcW w:w="7195" w:type="dxa"/>
            <w:shd w:val="clear" w:color="auto" w:fill="auto"/>
          </w:tcPr>
          <w:p w:rsidR="004A6826" w:rsidRPr="00BF7373" w:rsidRDefault="002A7026" w:rsidP="00672190">
            <w:pPr>
              <w:rPr>
                <w:sz w:val="21"/>
                <w:szCs w:val="21"/>
              </w:rPr>
            </w:pPr>
            <w:r w:rsidRPr="00BF7373">
              <w:rPr>
                <w:b/>
                <w:i/>
                <w:sz w:val="21"/>
                <w:szCs w:val="21"/>
              </w:rPr>
              <w:t>Location, LOCATION, LOCATION!</w:t>
            </w:r>
          </w:p>
        </w:tc>
        <w:tc>
          <w:tcPr>
            <w:tcW w:w="7195" w:type="dxa"/>
            <w:shd w:val="clear" w:color="auto" w:fill="auto"/>
          </w:tcPr>
          <w:p w:rsidR="002A7026" w:rsidRPr="00BF7373" w:rsidRDefault="002A7026" w:rsidP="002A7026">
            <w:pPr>
              <w:rPr>
                <w:b/>
                <w:i/>
                <w:sz w:val="21"/>
                <w:szCs w:val="21"/>
              </w:rPr>
            </w:pPr>
          </w:p>
        </w:tc>
      </w:tr>
      <w:tr w:rsidR="004A6826" w:rsidRPr="00BF7373" w:rsidTr="00F26FAA">
        <w:tc>
          <w:tcPr>
            <w:tcW w:w="14390" w:type="dxa"/>
            <w:gridSpan w:val="2"/>
            <w:shd w:val="clear" w:color="auto" w:fill="auto"/>
          </w:tcPr>
          <w:p w:rsidR="004A6826" w:rsidRPr="00BF7373" w:rsidRDefault="004A6826" w:rsidP="00672190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Identify hospitals and emergency facilities near new location that accept your insurance</w:t>
            </w:r>
          </w:p>
          <w:p w:rsidR="004A6826" w:rsidRPr="00BF7373" w:rsidRDefault="004A6826" w:rsidP="00672190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Check with your insurer as to which pharmacies are covered in your plan and identify nearest location</w:t>
            </w:r>
          </w:p>
          <w:p w:rsidR="002A7026" w:rsidRPr="00BF7373" w:rsidRDefault="002A7026" w:rsidP="004A6826">
            <w:pPr>
              <w:ind w:left="360"/>
              <w:rPr>
                <w:sz w:val="21"/>
                <w:szCs w:val="21"/>
              </w:rPr>
            </w:pPr>
          </w:p>
        </w:tc>
      </w:tr>
      <w:tr w:rsidR="004A6826" w:rsidRPr="00BF7373" w:rsidTr="00F26FAA">
        <w:tc>
          <w:tcPr>
            <w:tcW w:w="14390" w:type="dxa"/>
            <w:gridSpan w:val="2"/>
            <w:shd w:val="clear" w:color="auto" w:fill="auto"/>
          </w:tcPr>
          <w:p w:rsidR="004A6826" w:rsidRPr="00BF7373" w:rsidRDefault="004A6826" w:rsidP="004A6826">
            <w:pPr>
              <w:rPr>
                <w:sz w:val="21"/>
                <w:szCs w:val="21"/>
              </w:rPr>
            </w:pPr>
            <w:r w:rsidRPr="00BF7373">
              <w:rPr>
                <w:b/>
                <w:sz w:val="21"/>
                <w:szCs w:val="21"/>
              </w:rPr>
              <w:t>Medical records:</w:t>
            </w:r>
            <w:r w:rsidRPr="00BF7373">
              <w:rPr>
                <w:sz w:val="21"/>
                <w:szCs w:val="21"/>
              </w:rPr>
              <w:t xml:space="preserve"> Eases you quickly into entering a new healthcare environment, and provides the information needed for your providers to make sound decisions which best serve you.</w:t>
            </w:r>
          </w:p>
        </w:tc>
      </w:tr>
      <w:tr w:rsidR="00717B68" w:rsidRPr="00BF7373" w:rsidTr="00F26FAA">
        <w:tc>
          <w:tcPr>
            <w:tcW w:w="14390" w:type="dxa"/>
            <w:gridSpan w:val="2"/>
            <w:shd w:val="clear" w:color="auto" w:fill="auto"/>
          </w:tcPr>
          <w:p w:rsidR="00717B68" w:rsidRPr="00BF7373" w:rsidRDefault="00717B68" w:rsidP="004A6826">
            <w:pPr>
              <w:rPr>
                <w:sz w:val="21"/>
                <w:szCs w:val="21"/>
              </w:rPr>
            </w:pPr>
          </w:p>
          <w:p w:rsidR="002A7026" w:rsidRPr="00BF7373" w:rsidRDefault="00717B68" w:rsidP="00947AEF">
            <w:pPr>
              <w:tabs>
                <w:tab w:val="left" w:pos="427"/>
              </w:tabs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Medical Card, ___ Dental Card, ___ Prescription Card</w:t>
            </w:r>
          </w:p>
          <w:p w:rsidR="00717B68" w:rsidRPr="00BF7373" w:rsidRDefault="00717B68" w:rsidP="00947AEF">
            <w:pPr>
              <w:tabs>
                <w:tab w:val="left" w:pos="427"/>
              </w:tabs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___ </w:t>
            </w:r>
            <w:r w:rsidRPr="00BF7373">
              <w:rPr>
                <w:sz w:val="21"/>
                <w:szCs w:val="21"/>
              </w:rPr>
              <w:tab/>
              <w:t>Obtain a copy of most recent physician visits</w:t>
            </w:r>
          </w:p>
          <w:p w:rsidR="00717B68" w:rsidRPr="00BF7373" w:rsidRDefault="00717B68" w:rsidP="00947AEF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ind w:left="697" w:hanging="33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Laboratory results</w:t>
            </w:r>
          </w:p>
          <w:p w:rsidR="00717B68" w:rsidRPr="00BF7373" w:rsidRDefault="00717B68" w:rsidP="00342985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ind w:left="697" w:hanging="33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Allergy Testing Results</w:t>
            </w:r>
          </w:p>
          <w:p w:rsidR="00717B68" w:rsidRPr="00BF7373" w:rsidRDefault="00717B68" w:rsidP="002A7026">
            <w:pPr>
              <w:tabs>
                <w:tab w:val="left" w:pos="427"/>
              </w:tabs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___ </w:t>
            </w:r>
            <w:r w:rsidRPr="00BF7373">
              <w:rPr>
                <w:sz w:val="21"/>
                <w:szCs w:val="21"/>
              </w:rPr>
              <w:tab/>
              <w:t>Provide a list of drug allergies</w:t>
            </w:r>
          </w:p>
          <w:p w:rsidR="00717B68" w:rsidRPr="00BF7373" w:rsidRDefault="00717B68" w:rsidP="00947AEF">
            <w:pPr>
              <w:tabs>
                <w:tab w:val="left" w:pos="427"/>
              </w:tabs>
              <w:ind w:left="42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___ </w:t>
            </w:r>
            <w:r w:rsidRPr="00BF7373">
              <w:rPr>
                <w:sz w:val="21"/>
                <w:szCs w:val="21"/>
              </w:rPr>
              <w:tab/>
              <w:t>Confirm that your vaccines are all to date, as well as appropriate for the new environment you are entering, e.g.: meningitis, HPV, etc.</w:t>
            </w:r>
          </w:p>
          <w:p w:rsidR="00717B68" w:rsidRPr="00BF7373" w:rsidRDefault="00717B68" w:rsidP="00947AEF">
            <w:pPr>
              <w:tabs>
                <w:tab w:val="left" w:pos="427"/>
              </w:tabs>
              <w:ind w:left="42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___ </w:t>
            </w:r>
            <w:r w:rsidRPr="00BF7373">
              <w:rPr>
                <w:sz w:val="21"/>
                <w:szCs w:val="21"/>
              </w:rPr>
              <w:tab/>
              <w:t>Assemble a list of current medications, and request new prescriptions be sent to new pharmacy for your transition period</w:t>
            </w:r>
          </w:p>
          <w:p w:rsidR="00717B68" w:rsidRPr="00BF7373" w:rsidRDefault="00717B68" w:rsidP="00947AEF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Daily maintenance</w:t>
            </w:r>
          </w:p>
          <w:p w:rsidR="00717B68" w:rsidRPr="00BF7373" w:rsidRDefault="00717B68" w:rsidP="00947AEF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Seasonal adjustment meds</w:t>
            </w:r>
          </w:p>
          <w:p w:rsidR="00717B68" w:rsidRPr="00BF7373" w:rsidRDefault="00717B68" w:rsidP="00947AEF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“as needed” and “rescue meds: e.g.: epinephrine injection </w:t>
            </w:r>
          </w:p>
          <w:p w:rsidR="00717B68" w:rsidRPr="00BF7373" w:rsidRDefault="00717B68" w:rsidP="00A540ED">
            <w:pPr>
              <w:pStyle w:val="ListParagraph"/>
              <w:numPr>
                <w:ilvl w:val="0"/>
                <w:numId w:val="5"/>
              </w:numPr>
              <w:tabs>
                <w:tab w:val="left" w:pos="427"/>
              </w:tabs>
              <w:ind w:left="697" w:hanging="33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Double check the meds in your possession now for expiration dates and, if a device, proper function</w:t>
            </w:r>
          </w:p>
          <w:p w:rsidR="002A7026" w:rsidRPr="00BF7373" w:rsidRDefault="002A7026" w:rsidP="002A7026">
            <w:pPr>
              <w:pStyle w:val="ListParagraph"/>
              <w:tabs>
                <w:tab w:val="left" w:pos="427"/>
              </w:tabs>
              <w:ind w:left="697"/>
              <w:rPr>
                <w:sz w:val="21"/>
                <w:szCs w:val="21"/>
              </w:rPr>
            </w:pPr>
          </w:p>
          <w:p w:rsidR="00717B68" w:rsidRPr="00BF7373" w:rsidRDefault="00717B68" w:rsidP="002A7026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Provide your new pharmacy location with your new prescriptions, and the transfer of refills from your old pharmacy for those that are still current.</w:t>
            </w:r>
          </w:p>
        </w:tc>
      </w:tr>
      <w:tr w:rsidR="00717B68" w:rsidRPr="00BF7373" w:rsidTr="00F26FAA">
        <w:tc>
          <w:tcPr>
            <w:tcW w:w="14390" w:type="dxa"/>
            <w:gridSpan w:val="2"/>
            <w:shd w:val="clear" w:color="auto" w:fill="auto"/>
          </w:tcPr>
          <w:p w:rsidR="00717B68" w:rsidRPr="00BF7373" w:rsidRDefault="00717B68" w:rsidP="00717B68">
            <w:pPr>
              <w:rPr>
                <w:sz w:val="21"/>
                <w:szCs w:val="21"/>
              </w:rPr>
            </w:pP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Current allergist no longer near your new home? Refer to </w:t>
            </w:r>
            <w:r w:rsidRPr="00BF7373">
              <w:rPr>
                <w:b/>
                <w:sz w:val="21"/>
                <w:szCs w:val="21"/>
              </w:rPr>
              <w:t>“Find an Allergist”</w:t>
            </w:r>
            <w:r w:rsidRPr="00BF7373">
              <w:rPr>
                <w:sz w:val="21"/>
                <w:szCs w:val="21"/>
              </w:rPr>
              <w:t xml:space="preserve"> at the website </w:t>
            </w:r>
            <w:r w:rsidRPr="00BF7373">
              <w:rPr>
                <w:b/>
                <w:sz w:val="21"/>
                <w:szCs w:val="21"/>
                <w:u w:val="single"/>
              </w:rPr>
              <w:t>www.ACAAI.org</w:t>
            </w:r>
            <w:r w:rsidRPr="00BF7373">
              <w:rPr>
                <w:sz w:val="21"/>
                <w:szCs w:val="21"/>
              </w:rPr>
              <w:t xml:space="preserve"> to locate a board certified allergist that is near you. Verify that they are in your insurance network.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College bound? Contact school regarding: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Special accommodation policies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Necessary paperwork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Prescreening roommates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</w:p>
        </w:tc>
      </w:tr>
    </w:tbl>
    <w:p w:rsidR="002A7026" w:rsidRPr="00BF7373" w:rsidRDefault="002A7026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717B68" w:rsidRPr="00BF7373" w:rsidTr="00F26FAA">
        <w:tc>
          <w:tcPr>
            <w:tcW w:w="14390" w:type="dxa"/>
            <w:gridSpan w:val="2"/>
            <w:shd w:val="clear" w:color="auto" w:fill="auto"/>
          </w:tcPr>
          <w:p w:rsidR="002A7026" w:rsidRPr="009B6889" w:rsidRDefault="00F26FAA" w:rsidP="009B68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Gill Sans MT" w:hAnsi="Gill Sans MT"/>
                <w:noProof/>
                <w:color w:val="00669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A61C07A" wp14:editId="1321F9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115425" cy="1905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54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25441A" id="Rounded Rectangle 4" o:spid="_x0000_s1026" style="position:absolute;margin-left:0;margin-top:.35pt;width:717.75pt;height: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" fillcolor="#f2f2f2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A7026" w:rsidRPr="00BF7373">
              <w:rPr>
                <w:sz w:val="21"/>
                <w:szCs w:val="21"/>
              </w:rPr>
              <w:br w:type="page"/>
            </w:r>
            <w:r w:rsidR="009B6889" w:rsidRPr="009B6889">
              <w:rPr>
                <w:rFonts w:asciiTheme="majorHAnsi" w:hAnsiTheme="majorHAnsi"/>
                <w:color w:val="006699"/>
                <w:sz w:val="24"/>
                <w:szCs w:val="21"/>
              </w:rPr>
              <w:t>C</w:t>
            </w:r>
            <w:r w:rsidR="00037A7F" w:rsidRPr="009B6889">
              <w:rPr>
                <w:rFonts w:asciiTheme="majorHAnsi" w:hAnsiTheme="majorHAnsi"/>
                <w:color w:val="006699"/>
                <w:sz w:val="24"/>
                <w:szCs w:val="21"/>
              </w:rPr>
              <w:t>hecklist R</w:t>
            </w:r>
            <w:r w:rsidR="00717B68" w:rsidRPr="009B6889">
              <w:rPr>
                <w:rFonts w:asciiTheme="majorHAnsi" w:hAnsiTheme="majorHAnsi"/>
                <w:color w:val="006699"/>
                <w:sz w:val="24"/>
                <w:szCs w:val="21"/>
              </w:rPr>
              <w:t>eview of issues to address in food allergies</w:t>
            </w:r>
          </w:p>
        </w:tc>
      </w:tr>
      <w:tr w:rsidR="00717B68" w:rsidRPr="00BF7373" w:rsidTr="00F26FAA">
        <w:tc>
          <w:tcPr>
            <w:tcW w:w="14390" w:type="dxa"/>
            <w:gridSpan w:val="2"/>
            <w:shd w:val="clear" w:color="auto" w:fill="auto"/>
          </w:tcPr>
          <w:p w:rsidR="009B6889" w:rsidRDefault="009B6889" w:rsidP="00717B68">
            <w:pPr>
              <w:rPr>
                <w:sz w:val="21"/>
                <w:szCs w:val="21"/>
              </w:rPr>
            </w:pP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Provide new school, resident assistant, and roommates list of current allergens to avoid</w:t>
            </w:r>
          </w:p>
          <w:p w:rsidR="00717B68" w:rsidRPr="00BF7373" w:rsidRDefault="00717B68" w:rsidP="00717B68">
            <w:pPr>
              <w:pStyle w:val="ListParagraph"/>
              <w:numPr>
                <w:ilvl w:val="0"/>
                <w:numId w:val="6"/>
              </w:numPr>
              <w:ind w:left="1057" w:hanging="270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Provide list of alternate names used on labeling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Review how cross-contamination can occur during food preparation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Role-play to help practice conversations with roommates, new relationships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Consider touring food preparation facility, and meeting with the chef to discuss safe food preparation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Review when and how to use self-injectable epinephrine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Discuss high-risk locations, and activities that may lead to accidental allergen exposure</w:t>
            </w:r>
          </w:p>
          <w:p w:rsidR="00717B68" w:rsidRPr="00BF7373" w:rsidRDefault="00717B68" w:rsidP="00717B68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Recommend medical identification jewelry</w:t>
            </w:r>
          </w:p>
          <w:p w:rsidR="00717B68" w:rsidRDefault="00717B68" w:rsidP="00717B68">
            <w:pPr>
              <w:rPr>
                <w:b/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___ Review and update </w:t>
            </w:r>
            <w:r w:rsidRPr="00BF7373">
              <w:rPr>
                <w:b/>
                <w:sz w:val="21"/>
                <w:szCs w:val="21"/>
              </w:rPr>
              <w:t>Anaphylaxis Action Plan</w:t>
            </w:r>
          </w:p>
          <w:p w:rsidR="009B6889" w:rsidRPr="00BF7373" w:rsidRDefault="009B6889" w:rsidP="00717B68">
            <w:pPr>
              <w:rPr>
                <w:b/>
                <w:sz w:val="21"/>
                <w:szCs w:val="21"/>
              </w:rPr>
            </w:pPr>
          </w:p>
          <w:p w:rsidR="002A7026" w:rsidRPr="00BF7373" w:rsidRDefault="002A7026" w:rsidP="00717B68">
            <w:pPr>
              <w:rPr>
                <w:sz w:val="21"/>
                <w:szCs w:val="21"/>
              </w:rPr>
            </w:pPr>
          </w:p>
        </w:tc>
      </w:tr>
      <w:tr w:rsidR="00EC069F" w:rsidRPr="00BF7373" w:rsidTr="00F26FAA">
        <w:tc>
          <w:tcPr>
            <w:tcW w:w="14390" w:type="dxa"/>
            <w:gridSpan w:val="2"/>
            <w:shd w:val="clear" w:color="auto" w:fill="auto"/>
          </w:tcPr>
          <w:p w:rsidR="002A7026" w:rsidRPr="009B6889" w:rsidRDefault="00EC069F" w:rsidP="009B68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B6889">
              <w:rPr>
                <w:rFonts w:asciiTheme="majorHAnsi" w:hAnsiTheme="majorHAnsi"/>
                <w:color w:val="006699"/>
                <w:sz w:val="24"/>
                <w:szCs w:val="21"/>
              </w:rPr>
              <w:t>Resources for Self-Direc</w:t>
            </w:r>
            <w:r w:rsidR="00F26FAA">
              <w:rPr>
                <w:rFonts w:ascii="Gill Sans MT" w:hAnsi="Gill Sans MT"/>
                <w:noProof/>
                <w:color w:val="00669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312A025" wp14:editId="1C966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9115425" cy="1905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54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21E4D6" id="Rounded Rectangle 7" o:spid="_x0000_s1026" style="position:absolute;margin-left:0;margin-top:.1pt;width:717.75pt;height:1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" fillcolor="#f2f2f2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B6889">
              <w:rPr>
                <w:rFonts w:asciiTheme="majorHAnsi" w:hAnsiTheme="majorHAnsi"/>
                <w:color w:val="006699"/>
                <w:sz w:val="24"/>
                <w:szCs w:val="21"/>
              </w:rPr>
              <w:t>ted Information</w:t>
            </w:r>
          </w:p>
        </w:tc>
      </w:tr>
      <w:tr w:rsidR="00EC069F" w:rsidRPr="00BF7373" w:rsidTr="00F26FAA">
        <w:tc>
          <w:tcPr>
            <w:tcW w:w="7195" w:type="dxa"/>
            <w:shd w:val="clear" w:color="auto" w:fill="auto"/>
          </w:tcPr>
          <w:p w:rsidR="009B6889" w:rsidRDefault="009B6889" w:rsidP="00AB60B3">
            <w:pPr>
              <w:ind w:left="1962"/>
              <w:rPr>
                <w:sz w:val="21"/>
                <w:szCs w:val="21"/>
                <w:u w:val="single"/>
              </w:rPr>
            </w:pPr>
          </w:p>
          <w:p w:rsidR="00EC069F" w:rsidRPr="00BF7373" w:rsidRDefault="00EC069F" w:rsidP="00AB60B3">
            <w:pPr>
              <w:ind w:left="1962"/>
              <w:rPr>
                <w:sz w:val="21"/>
                <w:szCs w:val="21"/>
                <w:u w:val="single"/>
              </w:rPr>
            </w:pPr>
            <w:r w:rsidRPr="00BF7373">
              <w:rPr>
                <w:sz w:val="21"/>
                <w:szCs w:val="21"/>
                <w:u w:val="single"/>
              </w:rPr>
              <w:t>www.foodallergy.org</w:t>
            </w:r>
          </w:p>
          <w:p w:rsidR="00EC069F" w:rsidRDefault="00C73A3F" w:rsidP="00AB60B3">
            <w:pPr>
              <w:ind w:left="1962"/>
              <w:rPr>
                <w:sz w:val="21"/>
                <w:szCs w:val="21"/>
                <w:u w:val="single"/>
              </w:rPr>
            </w:pPr>
            <w:hyperlink r:id="rId7" w:history="1">
              <w:r w:rsidR="009B6889" w:rsidRPr="00CC1E3F">
                <w:rPr>
                  <w:rStyle w:val="Hyperlink"/>
                  <w:sz w:val="21"/>
                  <w:szCs w:val="21"/>
                </w:rPr>
                <w:t>www.medicalert.org</w:t>
              </w:r>
            </w:hyperlink>
          </w:p>
          <w:p w:rsidR="009B6889" w:rsidRDefault="009B6889" w:rsidP="00AB60B3">
            <w:pPr>
              <w:ind w:left="1962"/>
              <w:rPr>
                <w:sz w:val="21"/>
                <w:szCs w:val="21"/>
                <w:u w:val="single"/>
              </w:rPr>
            </w:pPr>
          </w:p>
          <w:p w:rsidR="009B6889" w:rsidRDefault="009B6889" w:rsidP="00AB60B3">
            <w:pPr>
              <w:ind w:left="1962"/>
              <w:rPr>
                <w:sz w:val="21"/>
                <w:szCs w:val="21"/>
                <w:u w:val="single"/>
              </w:rPr>
            </w:pPr>
          </w:p>
          <w:p w:rsidR="009B6889" w:rsidRDefault="009B6889" w:rsidP="00AB60B3">
            <w:pPr>
              <w:ind w:left="1962"/>
              <w:rPr>
                <w:sz w:val="21"/>
                <w:szCs w:val="21"/>
                <w:u w:val="single"/>
              </w:rPr>
            </w:pPr>
          </w:p>
          <w:p w:rsidR="009B6889" w:rsidRPr="00BF7373" w:rsidRDefault="009B6889" w:rsidP="00AB60B3">
            <w:pPr>
              <w:ind w:left="1962"/>
              <w:rPr>
                <w:sz w:val="21"/>
                <w:szCs w:val="21"/>
              </w:rPr>
            </w:pPr>
          </w:p>
        </w:tc>
        <w:tc>
          <w:tcPr>
            <w:tcW w:w="7195" w:type="dxa"/>
            <w:shd w:val="clear" w:color="auto" w:fill="auto"/>
          </w:tcPr>
          <w:p w:rsidR="009B6889" w:rsidRDefault="009B6889" w:rsidP="00AB60B3">
            <w:pPr>
              <w:ind w:left="1967"/>
              <w:rPr>
                <w:sz w:val="21"/>
                <w:szCs w:val="21"/>
                <w:u w:val="single"/>
              </w:rPr>
            </w:pPr>
          </w:p>
          <w:p w:rsidR="00EC069F" w:rsidRPr="00BF7373" w:rsidRDefault="00EC069F" w:rsidP="00AB60B3">
            <w:pPr>
              <w:ind w:left="1967"/>
              <w:rPr>
                <w:sz w:val="21"/>
                <w:szCs w:val="21"/>
                <w:u w:val="single"/>
              </w:rPr>
            </w:pPr>
            <w:r w:rsidRPr="00BF7373">
              <w:rPr>
                <w:sz w:val="21"/>
                <w:szCs w:val="21"/>
                <w:u w:val="single"/>
              </w:rPr>
              <w:t>www.foodallergyteens.tumblr.com</w:t>
            </w:r>
          </w:p>
          <w:p w:rsidR="00EC069F" w:rsidRPr="00BF7373" w:rsidRDefault="00EC069F" w:rsidP="00AB60B3">
            <w:pPr>
              <w:ind w:left="196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  <w:u w:val="single"/>
              </w:rPr>
              <w:t>www.kidswithfoodalergies.org</w:t>
            </w:r>
          </w:p>
        </w:tc>
      </w:tr>
      <w:tr w:rsidR="00EC069F" w:rsidRPr="00BF7373" w:rsidTr="00F26FAA">
        <w:tc>
          <w:tcPr>
            <w:tcW w:w="14390" w:type="dxa"/>
            <w:gridSpan w:val="2"/>
            <w:shd w:val="clear" w:color="auto" w:fill="auto"/>
          </w:tcPr>
          <w:p w:rsidR="00037A7F" w:rsidRPr="009B6889" w:rsidRDefault="00EC069F" w:rsidP="009B68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6889">
              <w:rPr>
                <w:rFonts w:asciiTheme="majorHAnsi" w:hAnsiTheme="majorHAnsi"/>
                <w:color w:val="006699"/>
                <w:sz w:val="24"/>
                <w:szCs w:val="24"/>
              </w:rPr>
              <w:t>Online Resource Tai</w:t>
            </w:r>
            <w:r w:rsidR="00F26FAA">
              <w:rPr>
                <w:rFonts w:ascii="Gill Sans MT" w:hAnsi="Gill Sans MT"/>
                <w:noProof/>
                <w:color w:val="00669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312A025" wp14:editId="1C966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9115425" cy="1905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54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EFB3E" id="Rounded Rectangle 8" o:spid="_x0000_s1026" style="position:absolute;margin-left:0;margin-top:.7pt;width:717.75pt;height:1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" fillcolor="#f2f2f2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B6889">
              <w:rPr>
                <w:rFonts w:asciiTheme="majorHAnsi" w:hAnsiTheme="majorHAnsi"/>
                <w:color w:val="006699"/>
                <w:sz w:val="24"/>
                <w:szCs w:val="24"/>
              </w:rPr>
              <w:t>lored for Teenagers</w:t>
            </w:r>
          </w:p>
        </w:tc>
      </w:tr>
      <w:tr w:rsidR="00EC069F" w:rsidRPr="00BF7373" w:rsidTr="00F26FAA">
        <w:trPr>
          <w:trHeight w:val="513"/>
        </w:trPr>
        <w:tc>
          <w:tcPr>
            <w:tcW w:w="14390" w:type="dxa"/>
            <w:gridSpan w:val="2"/>
            <w:shd w:val="clear" w:color="auto" w:fill="auto"/>
          </w:tcPr>
          <w:p w:rsidR="009B6889" w:rsidRDefault="009B6889" w:rsidP="00037A7F">
            <w:pPr>
              <w:jc w:val="center"/>
              <w:rPr>
                <w:sz w:val="21"/>
                <w:szCs w:val="21"/>
                <w:u w:val="single"/>
              </w:rPr>
            </w:pPr>
          </w:p>
          <w:p w:rsidR="00EC069F" w:rsidRPr="00BF7373" w:rsidRDefault="00EC069F" w:rsidP="00037A7F">
            <w:pPr>
              <w:jc w:val="center"/>
              <w:rPr>
                <w:sz w:val="21"/>
                <w:szCs w:val="21"/>
                <w:u w:val="single"/>
              </w:rPr>
            </w:pPr>
            <w:r w:rsidRPr="00BF7373">
              <w:rPr>
                <w:sz w:val="21"/>
                <w:szCs w:val="21"/>
                <w:u w:val="single"/>
              </w:rPr>
              <w:t>www.foodallergy.org/resources/teens</w:t>
            </w:r>
          </w:p>
        </w:tc>
      </w:tr>
    </w:tbl>
    <w:p w:rsidR="00037A7F" w:rsidRPr="00BF7373" w:rsidRDefault="00037A7F">
      <w:pPr>
        <w:rPr>
          <w:sz w:val="21"/>
          <w:szCs w:val="21"/>
        </w:rPr>
      </w:pPr>
    </w:p>
    <w:p w:rsidR="00037A7F" w:rsidRPr="00BF7373" w:rsidRDefault="00037A7F">
      <w:pPr>
        <w:rPr>
          <w:sz w:val="21"/>
          <w:szCs w:val="21"/>
        </w:rPr>
      </w:pPr>
      <w:r w:rsidRPr="00BF7373">
        <w:rPr>
          <w:sz w:val="21"/>
          <w:szCs w:val="21"/>
        </w:rPr>
        <w:br w:type="page"/>
      </w:r>
    </w:p>
    <w:p w:rsidR="00037A7F" w:rsidRPr="00BF7373" w:rsidRDefault="00037A7F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EC069F" w:rsidRPr="00BF7373" w:rsidTr="00F26FAA">
        <w:tc>
          <w:tcPr>
            <w:tcW w:w="14390" w:type="dxa"/>
            <w:gridSpan w:val="2"/>
            <w:shd w:val="clear" w:color="auto" w:fill="auto"/>
          </w:tcPr>
          <w:p w:rsidR="00037A7F" w:rsidRPr="006D02FD" w:rsidRDefault="00F26FAA" w:rsidP="009B68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Gill Sans MT" w:hAnsi="Gill Sans MT"/>
                <w:noProof/>
                <w:color w:val="00669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A97BEEE" wp14:editId="5A84B2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-14605</wp:posOffset>
                      </wp:positionV>
                      <wp:extent cx="9115425" cy="1905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54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D5213" id="Rounded Rectangle 5" o:spid="_x0000_s1026" style="position:absolute;margin-left:-6pt;margin-top:-1.15pt;width:717.75pt;height: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" fillcolor="#f2f2f2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9B6889" w:rsidRPr="006D02FD">
              <w:rPr>
                <w:rFonts w:asciiTheme="majorHAnsi" w:hAnsiTheme="majorHAnsi"/>
                <w:color w:val="006699"/>
                <w:sz w:val="24"/>
                <w:szCs w:val="21"/>
              </w:rPr>
              <w:t>C</w:t>
            </w:r>
            <w:r w:rsidR="00EC069F" w:rsidRPr="006D02FD">
              <w:rPr>
                <w:rFonts w:asciiTheme="majorHAnsi" w:hAnsiTheme="majorHAnsi"/>
                <w:color w:val="006699"/>
                <w:sz w:val="24"/>
                <w:szCs w:val="21"/>
              </w:rPr>
              <w:t xml:space="preserve">hecklist </w:t>
            </w:r>
            <w:r w:rsidR="00037A7F" w:rsidRPr="006D02FD">
              <w:rPr>
                <w:rFonts w:asciiTheme="majorHAnsi" w:hAnsiTheme="majorHAnsi"/>
                <w:color w:val="006699"/>
                <w:sz w:val="24"/>
                <w:szCs w:val="21"/>
              </w:rPr>
              <w:t>Review of Issues to Address in Asthma &amp; Allergic Rhinitis</w:t>
            </w:r>
          </w:p>
        </w:tc>
      </w:tr>
      <w:tr w:rsidR="00EC069F" w:rsidRPr="00BF7373" w:rsidTr="00F26FAA">
        <w:tc>
          <w:tcPr>
            <w:tcW w:w="7195" w:type="dxa"/>
            <w:shd w:val="clear" w:color="auto" w:fill="auto"/>
          </w:tcPr>
          <w:p w:rsidR="009B6889" w:rsidRDefault="009B6889" w:rsidP="00EC069F">
            <w:pPr>
              <w:rPr>
                <w:sz w:val="21"/>
                <w:szCs w:val="21"/>
              </w:rPr>
            </w:pPr>
          </w:p>
          <w:p w:rsidR="005B322D" w:rsidRPr="00BF7373" w:rsidRDefault="00EC069F" w:rsidP="00EC069F">
            <w:pPr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Considerations for new housing:</w:t>
            </w:r>
          </w:p>
          <w:p w:rsidR="00EC069F" w:rsidRPr="00BF7373" w:rsidRDefault="00EC069F" w:rsidP="00EC069F">
            <w:pPr>
              <w:pStyle w:val="ListParagraph"/>
              <w:numPr>
                <w:ilvl w:val="0"/>
                <w:numId w:val="6"/>
              </w:numPr>
              <w:ind w:left="1057" w:hanging="270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Identify potential exposures:</w:t>
            </w:r>
          </w:p>
          <w:p w:rsidR="00EC069F" w:rsidRPr="00BF7373" w:rsidRDefault="00EC069F" w:rsidP="00EC069F">
            <w:pPr>
              <w:tabs>
                <w:tab w:val="left" w:pos="1507"/>
              </w:tabs>
              <w:ind w:left="1507" w:hanging="450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Indoor and outdoor aeroallergens</w:t>
            </w:r>
          </w:p>
          <w:p w:rsidR="00EC069F" w:rsidRPr="00BF7373" w:rsidRDefault="00EC069F" w:rsidP="00EC069F">
            <w:pPr>
              <w:tabs>
                <w:tab w:val="left" w:pos="1507"/>
              </w:tabs>
              <w:ind w:left="1507" w:hanging="450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Particular Pollutants (motor vehicle traffic, manufacturing plants)</w:t>
            </w:r>
          </w:p>
          <w:p w:rsidR="00EC069F" w:rsidRPr="00BF7373" w:rsidRDefault="00EC069F" w:rsidP="00EC069F">
            <w:pPr>
              <w:pStyle w:val="ListParagraph"/>
              <w:numPr>
                <w:ilvl w:val="0"/>
                <w:numId w:val="6"/>
              </w:numPr>
              <w:ind w:left="1057" w:hanging="270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Inspection for:</w:t>
            </w:r>
          </w:p>
          <w:p w:rsidR="00EC069F" w:rsidRPr="00BF7373" w:rsidRDefault="00EC069F" w:rsidP="005B322D">
            <w:pPr>
              <w:ind w:left="150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Mold</w:t>
            </w:r>
          </w:p>
          <w:p w:rsidR="00EC069F" w:rsidRPr="00BF7373" w:rsidRDefault="00EC069F" w:rsidP="005B322D">
            <w:pPr>
              <w:ind w:left="150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Cockroaches, Rodents</w:t>
            </w:r>
          </w:p>
          <w:p w:rsidR="00EC069F" w:rsidRPr="00BF7373" w:rsidRDefault="00EC069F" w:rsidP="005B322D">
            <w:pPr>
              <w:ind w:left="150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Pets (including prior resident ownership)</w:t>
            </w:r>
          </w:p>
          <w:p w:rsidR="00EC069F" w:rsidRPr="00BF7373" w:rsidRDefault="00EC069F" w:rsidP="005B322D">
            <w:pPr>
              <w:ind w:left="150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Tobacco smoke</w:t>
            </w:r>
          </w:p>
          <w:p w:rsidR="00EC069F" w:rsidRPr="00BF7373" w:rsidRDefault="00EC069F" w:rsidP="005B322D">
            <w:pPr>
              <w:ind w:left="150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Heating and ventilation system: avoid forced air. Note: if forced air, prefer to have direct access to replaceable filtration</w:t>
            </w:r>
          </w:p>
          <w:p w:rsidR="00EC069F" w:rsidRDefault="00EC069F" w:rsidP="005B322D">
            <w:pPr>
              <w:ind w:left="1507" w:hanging="42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</w:t>
            </w:r>
            <w:r w:rsidRPr="00BF7373">
              <w:rPr>
                <w:sz w:val="21"/>
                <w:szCs w:val="21"/>
              </w:rPr>
              <w:tab/>
              <w:t>Review environmental control measures including dust mite control and use of air conditioning during pollen seasons</w:t>
            </w:r>
          </w:p>
          <w:p w:rsidR="009B6889" w:rsidRDefault="009B6889" w:rsidP="005B322D">
            <w:pPr>
              <w:ind w:left="1507" w:hanging="427"/>
              <w:rPr>
                <w:sz w:val="21"/>
                <w:szCs w:val="21"/>
              </w:rPr>
            </w:pPr>
          </w:p>
          <w:p w:rsidR="009B6889" w:rsidRDefault="009B6889" w:rsidP="005B322D">
            <w:pPr>
              <w:ind w:left="1507" w:hanging="427"/>
              <w:rPr>
                <w:sz w:val="21"/>
                <w:szCs w:val="21"/>
              </w:rPr>
            </w:pPr>
          </w:p>
          <w:p w:rsidR="009B6889" w:rsidRPr="00BF7373" w:rsidRDefault="009B6889" w:rsidP="005B322D">
            <w:pPr>
              <w:ind w:left="1507" w:hanging="427"/>
              <w:rPr>
                <w:sz w:val="21"/>
                <w:szCs w:val="21"/>
              </w:rPr>
            </w:pPr>
          </w:p>
        </w:tc>
        <w:tc>
          <w:tcPr>
            <w:tcW w:w="7195" w:type="dxa"/>
            <w:shd w:val="clear" w:color="auto" w:fill="auto"/>
          </w:tcPr>
          <w:p w:rsidR="009B6889" w:rsidRDefault="009B6889" w:rsidP="00037A7F">
            <w:pPr>
              <w:ind w:left="257"/>
              <w:rPr>
                <w:sz w:val="21"/>
                <w:szCs w:val="21"/>
              </w:rPr>
            </w:pP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Verify device technique &amp; cleaning requirements</w:t>
            </w: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 xml:space="preserve">___ MDI, Spacer Chamber, DPI, </w:t>
            </w:r>
            <w:proofErr w:type="spellStart"/>
            <w:r w:rsidRPr="00BF7373">
              <w:rPr>
                <w:sz w:val="21"/>
                <w:szCs w:val="21"/>
              </w:rPr>
              <w:t>Respimat</w:t>
            </w:r>
            <w:proofErr w:type="spellEnd"/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Peak Flow Meter (if previously utilized)</w:t>
            </w: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Nebulizer</w:t>
            </w: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Nasal Irrigation and sprays</w:t>
            </w: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Update and review Asthma Action Plan</w:t>
            </w: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Recommend discussion to be held with the roommates regarding:</w:t>
            </w:r>
          </w:p>
          <w:p w:rsidR="005B322D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Allergens/irritants to be avoided</w:t>
            </w:r>
          </w:p>
          <w:p w:rsidR="00EC069F" w:rsidRPr="00BF7373" w:rsidRDefault="005B322D" w:rsidP="00037A7F">
            <w:pPr>
              <w:ind w:left="25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</w:rPr>
              <w:t>___ Cleaning arrangements</w:t>
            </w:r>
          </w:p>
        </w:tc>
      </w:tr>
      <w:tr w:rsidR="005B322D" w:rsidRPr="00BF7373" w:rsidTr="00F26FAA">
        <w:tc>
          <w:tcPr>
            <w:tcW w:w="14390" w:type="dxa"/>
            <w:gridSpan w:val="2"/>
            <w:shd w:val="clear" w:color="auto" w:fill="auto"/>
          </w:tcPr>
          <w:p w:rsidR="00037A7F" w:rsidRPr="006D02FD" w:rsidRDefault="00F26FAA" w:rsidP="009B68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Gill Sans MT" w:hAnsi="Gill Sans MT"/>
                <w:noProof/>
                <w:color w:val="006699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2850F84" wp14:editId="15B108E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-1270</wp:posOffset>
                      </wp:positionV>
                      <wp:extent cx="9115425" cy="1905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54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65BBDA" id="Rounded Rectangle 6" o:spid="_x0000_s1026" style="position:absolute;margin-left:-6pt;margin-top:-.1pt;width:717.75pt;height:1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" fillcolor="#f2f2f2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5B322D" w:rsidRPr="006D02FD">
              <w:rPr>
                <w:rFonts w:asciiTheme="majorHAnsi" w:hAnsiTheme="majorHAnsi"/>
                <w:color w:val="006699"/>
                <w:sz w:val="24"/>
                <w:szCs w:val="21"/>
              </w:rPr>
              <w:t>Resources for Self-Directed Information</w:t>
            </w:r>
          </w:p>
        </w:tc>
      </w:tr>
      <w:tr w:rsidR="005B322D" w:rsidRPr="00BF7373" w:rsidTr="00F26FAA">
        <w:tc>
          <w:tcPr>
            <w:tcW w:w="7195" w:type="dxa"/>
            <w:shd w:val="clear" w:color="auto" w:fill="auto"/>
          </w:tcPr>
          <w:p w:rsidR="006D02FD" w:rsidRDefault="006D02FD" w:rsidP="00AB60B3">
            <w:pPr>
              <w:ind w:left="1872"/>
              <w:rPr>
                <w:sz w:val="21"/>
                <w:szCs w:val="21"/>
                <w:u w:val="single"/>
              </w:rPr>
            </w:pPr>
          </w:p>
          <w:p w:rsidR="005B322D" w:rsidRPr="00BF7373" w:rsidRDefault="005B322D" w:rsidP="00AB60B3">
            <w:pPr>
              <w:ind w:left="1872"/>
              <w:rPr>
                <w:sz w:val="21"/>
                <w:szCs w:val="21"/>
                <w:u w:val="single"/>
              </w:rPr>
            </w:pPr>
            <w:r w:rsidRPr="00BF7373">
              <w:rPr>
                <w:sz w:val="21"/>
                <w:szCs w:val="21"/>
                <w:u w:val="single"/>
              </w:rPr>
              <w:t>www.acaai.org/asthma</w:t>
            </w:r>
          </w:p>
          <w:p w:rsidR="005B322D" w:rsidRPr="00BF7373" w:rsidRDefault="005B322D" w:rsidP="00AB60B3">
            <w:pPr>
              <w:ind w:left="1872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  <w:u w:val="single"/>
              </w:rPr>
              <w:t>www.acaai.org/allergies</w:t>
            </w:r>
          </w:p>
        </w:tc>
        <w:tc>
          <w:tcPr>
            <w:tcW w:w="7195" w:type="dxa"/>
            <w:shd w:val="clear" w:color="auto" w:fill="auto"/>
          </w:tcPr>
          <w:p w:rsidR="006D02FD" w:rsidRDefault="006D02FD" w:rsidP="00AB60B3">
            <w:pPr>
              <w:ind w:left="1967"/>
              <w:rPr>
                <w:sz w:val="21"/>
                <w:szCs w:val="21"/>
                <w:u w:val="single"/>
              </w:rPr>
            </w:pPr>
          </w:p>
          <w:p w:rsidR="005B322D" w:rsidRPr="00BF7373" w:rsidRDefault="005B322D" w:rsidP="00AB60B3">
            <w:pPr>
              <w:ind w:left="1967"/>
              <w:rPr>
                <w:sz w:val="21"/>
                <w:szCs w:val="21"/>
                <w:u w:val="single"/>
              </w:rPr>
            </w:pPr>
            <w:r w:rsidRPr="00BF7373">
              <w:rPr>
                <w:sz w:val="21"/>
                <w:szCs w:val="21"/>
                <w:u w:val="single"/>
              </w:rPr>
              <w:t>www.allergyasthmanetwork.org</w:t>
            </w:r>
          </w:p>
          <w:p w:rsidR="005B322D" w:rsidRPr="00BF7373" w:rsidRDefault="005B322D" w:rsidP="00AB60B3">
            <w:pPr>
              <w:ind w:left="1967"/>
              <w:rPr>
                <w:sz w:val="21"/>
                <w:szCs w:val="21"/>
              </w:rPr>
            </w:pPr>
            <w:r w:rsidRPr="00BF7373">
              <w:rPr>
                <w:sz w:val="21"/>
                <w:szCs w:val="21"/>
                <w:u w:val="single"/>
              </w:rPr>
              <w:t>www.pollen.com</w:t>
            </w:r>
          </w:p>
        </w:tc>
      </w:tr>
    </w:tbl>
    <w:p w:rsidR="004A6826" w:rsidRDefault="004A6826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Default="008F082C" w:rsidP="004A6826">
      <w:pPr>
        <w:jc w:val="center"/>
        <w:rPr>
          <w:sz w:val="21"/>
          <w:szCs w:val="21"/>
        </w:rPr>
      </w:pPr>
    </w:p>
    <w:p w:rsidR="008F082C" w:rsidRPr="007B0EF9" w:rsidRDefault="008F082C" w:rsidP="008F082C">
      <w:pPr>
        <w:jc w:val="center"/>
        <w:rPr>
          <w:rFonts w:ascii="Gill Sans MT" w:hAnsi="Gill Sans MT"/>
          <w:color w:val="006699"/>
          <w:sz w:val="24"/>
        </w:rPr>
      </w:pPr>
      <w:r>
        <w:rPr>
          <w:rFonts w:ascii="Gill Sans MT" w:hAnsi="Gill Sans MT"/>
          <w:b/>
          <w:noProof/>
          <w:color w:val="006699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B29E49" wp14:editId="7C6F359A">
                <wp:simplePos x="0" y="0"/>
                <wp:positionH relativeFrom="margin">
                  <wp:posOffset>1733550</wp:posOffset>
                </wp:positionH>
                <wp:positionV relativeFrom="paragraph">
                  <wp:posOffset>269240</wp:posOffset>
                </wp:positionV>
                <wp:extent cx="7400260" cy="425303"/>
                <wp:effectExtent l="0" t="0" r="1079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260" cy="4253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50D79F" id="Rounded Rectangle 1" o:spid="_x0000_s1026" style="position:absolute;margin-left:136.5pt;margin-top:21.2pt;width:582.7pt;height:33.5pt;z-index:-251631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Gill Sans MT" w:hAnsi="Gill Sans MT"/>
          <w:b/>
          <w:noProof/>
          <w:color w:val="006699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68420A" wp14:editId="27BA6575">
                <wp:simplePos x="0" y="0"/>
                <wp:positionH relativeFrom="column">
                  <wp:posOffset>-41910</wp:posOffset>
                </wp:positionH>
                <wp:positionV relativeFrom="paragraph">
                  <wp:posOffset>268605</wp:posOffset>
                </wp:positionV>
                <wp:extent cx="1701209" cy="425303"/>
                <wp:effectExtent l="0" t="0" r="1333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425303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6DBA4" id="Rounded Rectangle 9" o:spid="_x0000_s1026" style="position:absolute;margin-left:-3.3pt;margin-top:21.15pt;width:133.95pt;height:33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" fillcolor="#f2f2f2" strokecolor="#1f4d78 [1604]" strokeweight="1pt">
                <v:stroke joinstyle="miter"/>
              </v:roundrect>
            </w:pict>
          </mc:Fallback>
        </mc:AlternateContent>
      </w:r>
      <w:r w:rsidRPr="007B0EF9">
        <w:rPr>
          <w:rFonts w:ascii="Gill Sans MT" w:hAnsi="Gill Sans MT"/>
          <w:b/>
          <w:color w:val="006699"/>
          <w:sz w:val="24"/>
        </w:rPr>
        <w:t xml:space="preserve">Becoming Independent: </w:t>
      </w:r>
      <w:r w:rsidRPr="007B0EF9">
        <w:rPr>
          <w:rFonts w:ascii="Gill Sans MT" w:hAnsi="Gill Sans MT"/>
          <w:color w:val="006699"/>
          <w:sz w:val="24"/>
        </w:rPr>
        <w:t>Minimizing risks and maintaining control of your asthma/food allergies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1785"/>
      </w:tblGrid>
      <w:tr w:rsidR="008F082C" w:rsidRPr="007B0EF9" w:rsidTr="00055208">
        <w:tc>
          <w:tcPr>
            <w:tcW w:w="2605" w:type="dxa"/>
            <w:shd w:val="clear" w:color="auto" w:fill="auto"/>
          </w:tcPr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r w:rsidRPr="007B0EF9">
              <w:rPr>
                <w:rFonts w:asciiTheme="majorHAnsi" w:hAnsiTheme="majorHAnsi"/>
                <w:b/>
                <w:color w:val="006699"/>
              </w:rPr>
              <w:t>Name</w:t>
            </w:r>
          </w:p>
        </w:tc>
        <w:tc>
          <w:tcPr>
            <w:tcW w:w="11785" w:type="dxa"/>
            <w:shd w:val="clear" w:color="auto" w:fill="auto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</w:tr>
    </w:tbl>
    <w:p w:rsidR="008F082C" w:rsidRPr="007B0EF9" w:rsidRDefault="008F082C" w:rsidP="008F082C">
      <w:pPr>
        <w:rPr>
          <w:rFonts w:asciiTheme="majorHAnsi" w:hAnsiTheme="majorHAnsi"/>
          <w:color w:val="006699"/>
        </w:rPr>
      </w:pPr>
      <w:r>
        <w:rPr>
          <w:rFonts w:ascii="Gill Sans MT" w:hAnsi="Gill Sans MT"/>
          <w:b/>
          <w:noProof/>
          <w:color w:val="006699"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4D2FB97" wp14:editId="1D0AB1A4">
                <wp:simplePos x="0" y="0"/>
                <wp:positionH relativeFrom="margin">
                  <wp:posOffset>1743740</wp:posOffset>
                </wp:positionH>
                <wp:positionV relativeFrom="paragraph">
                  <wp:posOffset>268812</wp:posOffset>
                </wp:positionV>
                <wp:extent cx="7399655" cy="1573618"/>
                <wp:effectExtent l="0" t="0" r="10795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655" cy="15736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897E3" id="Rounded Rectangle 10" o:spid="_x0000_s1026" style="position:absolute;margin-left:137.3pt;margin-top:21.15pt;width:582.65pt;height:123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MhhAIAAFQ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Gill Sans MT" w:hAnsi="Gill Sans MT"/>
          <w:b/>
          <w:noProof/>
          <w:color w:val="006699"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4D95A1" wp14:editId="41720C0B">
                <wp:simplePos x="0" y="0"/>
                <wp:positionH relativeFrom="column">
                  <wp:posOffset>-37465</wp:posOffset>
                </wp:positionH>
                <wp:positionV relativeFrom="paragraph">
                  <wp:posOffset>271307</wp:posOffset>
                </wp:positionV>
                <wp:extent cx="1701165" cy="424815"/>
                <wp:effectExtent l="0" t="0" r="13335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42481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2789E" id="Rounded Rectangle 11" o:spid="_x0000_s1026" style="position:absolute;margin-left:-2.95pt;margin-top:21.35pt;width:133.95pt;height:33.4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" fillcolor="#f2f2f2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594"/>
        <w:gridCol w:w="6286"/>
      </w:tblGrid>
      <w:tr w:rsidR="008F082C" w:rsidRPr="007B0EF9" w:rsidTr="00055208">
        <w:tc>
          <w:tcPr>
            <w:tcW w:w="2520" w:type="dxa"/>
            <w:shd w:val="clear" w:color="auto" w:fill="auto"/>
          </w:tcPr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r w:rsidRPr="007B0EF9">
              <w:rPr>
                <w:rFonts w:asciiTheme="majorHAnsi" w:hAnsiTheme="majorHAnsi"/>
                <w:b/>
                <w:color w:val="006699"/>
              </w:rPr>
              <w:t>Known D</w:t>
            </w:r>
            <w:r>
              <w:rPr>
                <w:rFonts w:asciiTheme="majorHAnsi" w:hAnsiTheme="majorHAnsi"/>
                <w:b/>
                <w:color w:val="006699"/>
              </w:rPr>
              <w:t xml:space="preserve">rug </w:t>
            </w:r>
            <w:r w:rsidRPr="007B0EF9">
              <w:rPr>
                <w:rFonts w:asciiTheme="majorHAnsi" w:hAnsiTheme="majorHAnsi"/>
                <w:b/>
                <w:color w:val="006699"/>
              </w:rPr>
              <w:t>A</w:t>
            </w:r>
            <w:r>
              <w:rPr>
                <w:rFonts w:asciiTheme="majorHAnsi" w:hAnsiTheme="majorHAnsi"/>
                <w:b/>
                <w:color w:val="006699"/>
              </w:rPr>
              <w:t>llergies</w:t>
            </w:r>
          </w:p>
        </w:tc>
        <w:tc>
          <w:tcPr>
            <w:tcW w:w="5594" w:type="dxa"/>
            <w:shd w:val="clear" w:color="auto" w:fill="auto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  <w:tc>
          <w:tcPr>
            <w:tcW w:w="6286" w:type="dxa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</w:tr>
    </w:tbl>
    <w:p w:rsidR="008F082C" w:rsidRPr="007B0EF9" w:rsidRDefault="008F082C" w:rsidP="008F082C">
      <w:pPr>
        <w:rPr>
          <w:rFonts w:asciiTheme="majorHAnsi" w:hAnsiTheme="majorHAnsi"/>
          <w:color w:val="006699"/>
        </w:rPr>
      </w:pPr>
      <w:r>
        <w:rPr>
          <w:rFonts w:ascii="Gill Sans MT" w:hAnsi="Gill Sans MT"/>
          <w:b/>
          <w:noProof/>
          <w:color w:val="006699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F44D192" wp14:editId="1E28A422">
                <wp:simplePos x="0" y="0"/>
                <wp:positionH relativeFrom="margin">
                  <wp:align>right</wp:align>
                </wp:positionH>
                <wp:positionV relativeFrom="paragraph">
                  <wp:posOffset>255861</wp:posOffset>
                </wp:positionV>
                <wp:extent cx="2242864" cy="244475"/>
                <wp:effectExtent l="0" t="0" r="24130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4" cy="24447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2200C" id="Rounded Rectangle 12" o:spid="_x0000_s1026" style="position:absolute;margin-left:125.4pt;margin-top:20.15pt;width:176.6pt;height:19.25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" fillcolor="#f2f2f2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Gill Sans MT" w:hAnsi="Gill Sans MT"/>
          <w:b/>
          <w:noProof/>
          <w:color w:val="006699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2D7AE1" wp14:editId="23CFCB01">
                <wp:simplePos x="0" y="0"/>
                <wp:positionH relativeFrom="column">
                  <wp:posOffset>68580</wp:posOffset>
                </wp:positionH>
                <wp:positionV relativeFrom="paragraph">
                  <wp:posOffset>255432</wp:posOffset>
                </wp:positionV>
                <wp:extent cx="6804660" cy="244475"/>
                <wp:effectExtent l="0" t="0" r="15240" b="222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4447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EE2A7" id="Rounded Rectangle 13" o:spid="_x0000_s1026" style="position:absolute;margin-left:5.4pt;margin-top:20.1pt;width:535.8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" fillcolor="#f2f2f2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  <w:gridCol w:w="4585"/>
      </w:tblGrid>
      <w:tr w:rsidR="008F082C" w:rsidRPr="007B0EF9" w:rsidTr="00055208">
        <w:tc>
          <w:tcPr>
            <w:tcW w:w="9805" w:type="dxa"/>
            <w:shd w:val="clear" w:color="auto" w:fill="auto"/>
          </w:tcPr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r>
              <w:rPr>
                <w:rFonts w:asciiTheme="majorHAnsi" w:hAnsiTheme="majorHAnsi"/>
                <w:b/>
                <w:color w:val="006699"/>
              </w:rPr>
              <w:t xml:space="preserve">                           </w:t>
            </w:r>
            <w:r w:rsidRPr="007B0EF9">
              <w:rPr>
                <w:rFonts w:asciiTheme="majorHAnsi" w:hAnsiTheme="majorHAnsi"/>
                <w:b/>
                <w:color w:val="006699"/>
              </w:rPr>
              <w:t>Current Medications</w:t>
            </w:r>
          </w:p>
        </w:tc>
        <w:tc>
          <w:tcPr>
            <w:tcW w:w="4585" w:type="dxa"/>
            <w:shd w:val="clear" w:color="auto" w:fill="auto"/>
          </w:tcPr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r>
              <w:rPr>
                <w:rFonts w:asciiTheme="majorHAnsi" w:hAnsiTheme="majorHAnsi"/>
                <w:b/>
                <w:color w:val="006699"/>
              </w:rPr>
              <w:t xml:space="preserve">                 </w:t>
            </w:r>
            <w:r w:rsidRPr="007B0EF9">
              <w:rPr>
                <w:rFonts w:asciiTheme="majorHAnsi" w:hAnsiTheme="majorHAnsi"/>
                <w:b/>
                <w:color w:val="006699"/>
              </w:rPr>
              <w:t>Dosage</w:t>
            </w:r>
          </w:p>
        </w:tc>
      </w:tr>
      <w:tr w:rsidR="008F082C" w:rsidRPr="007B0EF9" w:rsidTr="00055208">
        <w:tc>
          <w:tcPr>
            <w:tcW w:w="9805" w:type="dxa"/>
            <w:shd w:val="clear" w:color="auto" w:fill="auto"/>
          </w:tcPr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  <w:r>
              <w:rPr>
                <w:rFonts w:ascii="Gill Sans MT" w:hAnsi="Gill Sans MT"/>
                <w:b/>
                <w:noProof/>
                <w:color w:val="0066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5ABA0DA" wp14:editId="5446D3F0">
                      <wp:simplePos x="0" y="0"/>
                      <wp:positionH relativeFrom="margin">
                        <wp:posOffset>-4785</wp:posOffset>
                      </wp:positionH>
                      <wp:positionV relativeFrom="paragraph">
                        <wp:posOffset>65745</wp:posOffset>
                      </wp:positionV>
                      <wp:extent cx="9058290" cy="1850065"/>
                      <wp:effectExtent l="0" t="0" r="28575" b="1714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8290" cy="185006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E658E" id="Rounded Rectangle 14" o:spid="_x0000_s1026" style="position:absolute;margin-left:-.4pt;margin-top:5.2pt;width:713.25pt;height:145.6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" filled="f" strokecolor="#1f4d78 [1604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jc w:val="right"/>
              <w:rPr>
                <w:rFonts w:asciiTheme="majorHAnsi" w:hAnsiTheme="majorHAnsi"/>
                <w:color w:val="006699"/>
              </w:rPr>
            </w:pPr>
          </w:p>
        </w:tc>
        <w:tc>
          <w:tcPr>
            <w:tcW w:w="4585" w:type="dxa"/>
            <w:shd w:val="clear" w:color="auto" w:fill="auto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</w:tr>
    </w:tbl>
    <w:p w:rsidR="008F082C" w:rsidRPr="007B0EF9" w:rsidRDefault="008F082C" w:rsidP="008F082C">
      <w:pPr>
        <w:rPr>
          <w:rFonts w:asciiTheme="majorHAnsi" w:hAnsiTheme="majorHAnsi"/>
          <w:color w:val="006699"/>
        </w:rPr>
      </w:pPr>
      <w:r>
        <w:rPr>
          <w:rFonts w:asciiTheme="majorHAnsi" w:hAnsiTheme="majorHAnsi"/>
          <w:b/>
          <w:noProof/>
          <w:color w:val="006699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3D8B0F" wp14:editId="200C955E">
                <wp:simplePos x="0" y="0"/>
                <wp:positionH relativeFrom="column">
                  <wp:posOffset>93507</wp:posOffset>
                </wp:positionH>
                <wp:positionV relativeFrom="paragraph">
                  <wp:posOffset>241300</wp:posOffset>
                </wp:positionV>
                <wp:extent cx="9037320" cy="244475"/>
                <wp:effectExtent l="0" t="0" r="1143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20" cy="24447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0C350" id="Rounded Rectangle 15" o:spid="_x0000_s1026" style="position:absolute;margin-left:7.35pt;margin-top:19pt;width:711.6pt;height:19.2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" fillcolor="#f2f2f2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F082C" w:rsidRPr="007B0EF9" w:rsidTr="00055208">
        <w:tc>
          <w:tcPr>
            <w:tcW w:w="14390" w:type="dxa"/>
            <w:shd w:val="clear" w:color="auto" w:fill="auto"/>
          </w:tcPr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r w:rsidRPr="007B0EF9">
              <w:rPr>
                <w:rFonts w:asciiTheme="majorHAnsi" w:hAnsiTheme="majorHAnsi"/>
                <w:b/>
                <w:color w:val="006699"/>
              </w:rPr>
              <w:t>My Pharmacy</w:t>
            </w:r>
          </w:p>
        </w:tc>
      </w:tr>
      <w:tr w:rsidR="008F082C" w:rsidRPr="007B0EF9" w:rsidTr="00055208">
        <w:tc>
          <w:tcPr>
            <w:tcW w:w="14390" w:type="dxa"/>
            <w:shd w:val="clear" w:color="auto" w:fill="auto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  <w:r>
              <w:rPr>
                <w:rFonts w:asciiTheme="majorHAnsi" w:hAnsiTheme="majorHAnsi"/>
                <w:noProof/>
                <w:color w:val="00669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CB059A" wp14:editId="10A29F3E">
                      <wp:simplePos x="0" y="0"/>
                      <wp:positionH relativeFrom="column">
                        <wp:posOffset>37746</wp:posOffset>
                      </wp:positionH>
                      <wp:positionV relativeFrom="paragraph">
                        <wp:posOffset>41349</wp:posOffset>
                      </wp:positionV>
                      <wp:extent cx="9037069" cy="914400"/>
                      <wp:effectExtent l="0" t="0" r="1206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069" cy="914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640376" id="Rounded Rectangle 16" o:spid="_x0000_s1026" style="position:absolute;margin-left:2.95pt;margin-top:3.25pt;width:711.6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</w:tr>
      <w:tr w:rsidR="008F082C" w:rsidRPr="007B0EF9" w:rsidTr="00055208">
        <w:tc>
          <w:tcPr>
            <w:tcW w:w="14390" w:type="dxa"/>
            <w:shd w:val="clear" w:color="auto" w:fill="auto"/>
          </w:tcPr>
          <w:p w:rsidR="008F082C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</w:p>
          <w:p w:rsidR="008F082C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</w:p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bookmarkStart w:id="0" w:name="_GoBack"/>
            <w:bookmarkEnd w:id="0"/>
            <w:r w:rsidRPr="007B0EF9">
              <w:rPr>
                <w:rFonts w:asciiTheme="majorHAnsi" w:hAnsiTheme="majorHAnsi"/>
                <w:b/>
                <w:color w:val="006699"/>
              </w:rPr>
              <w:lastRenderedPageBreak/>
              <w:t>My Allergist</w:t>
            </w:r>
          </w:p>
        </w:tc>
      </w:tr>
      <w:tr w:rsidR="008F082C" w:rsidRPr="007B0EF9" w:rsidTr="00055208">
        <w:tc>
          <w:tcPr>
            <w:tcW w:w="14390" w:type="dxa"/>
            <w:shd w:val="clear" w:color="auto" w:fill="auto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</w:tr>
    </w:tbl>
    <w:p w:rsidR="008F082C" w:rsidRPr="007B0EF9" w:rsidRDefault="008F082C" w:rsidP="008F082C">
      <w:pPr>
        <w:rPr>
          <w:rFonts w:asciiTheme="majorHAnsi" w:hAnsiTheme="majorHAnsi"/>
          <w:color w:val="006699"/>
        </w:rPr>
      </w:pPr>
      <w:r w:rsidRPr="004D0C4D">
        <w:rPr>
          <w:rFonts w:asciiTheme="majorHAnsi" w:hAnsiTheme="majorHAnsi"/>
          <w:noProof/>
          <w:color w:val="00669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3CD23" wp14:editId="77A199B8">
                <wp:simplePos x="0" y="0"/>
                <wp:positionH relativeFrom="margin">
                  <wp:align>right</wp:align>
                </wp:positionH>
                <wp:positionV relativeFrom="paragraph">
                  <wp:posOffset>-1675381</wp:posOffset>
                </wp:positionV>
                <wp:extent cx="9036685" cy="1786270"/>
                <wp:effectExtent l="0" t="0" r="1206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1786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87786" id="Rounded Rectangle 17" o:spid="_x0000_s1026" style="position:absolute;margin-left:660.35pt;margin-top:-131.9pt;width:711.55pt;height:140.65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4D0C4D">
        <w:rPr>
          <w:rFonts w:asciiTheme="majorHAnsi" w:hAnsiTheme="majorHAnsi"/>
          <w:noProof/>
          <w:color w:val="00669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93182A" wp14:editId="5F12C186">
                <wp:simplePos x="0" y="0"/>
                <wp:positionH relativeFrom="column">
                  <wp:posOffset>85060</wp:posOffset>
                </wp:positionH>
                <wp:positionV relativeFrom="paragraph">
                  <wp:posOffset>-1928746</wp:posOffset>
                </wp:positionV>
                <wp:extent cx="9037320" cy="244475"/>
                <wp:effectExtent l="0" t="0" r="1143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20" cy="24447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7FB65" id="Rounded Rectangle 18" o:spid="_x0000_s1026" style="position:absolute;margin-left:6.7pt;margin-top:-151.85pt;width:711.6pt;height:19.2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" fillcolor="#f2f2f2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8000"/>
      </w:tblGrid>
      <w:tr w:rsidR="008F082C" w:rsidRPr="007B0EF9" w:rsidTr="00055208">
        <w:tc>
          <w:tcPr>
            <w:tcW w:w="6390" w:type="dxa"/>
            <w:shd w:val="clear" w:color="auto" w:fill="auto"/>
          </w:tcPr>
          <w:p w:rsidR="008F082C" w:rsidRPr="007B0EF9" w:rsidRDefault="008F082C" w:rsidP="00055208">
            <w:pPr>
              <w:jc w:val="center"/>
              <w:rPr>
                <w:rFonts w:asciiTheme="majorHAnsi" w:hAnsiTheme="majorHAnsi"/>
                <w:b/>
                <w:color w:val="006699"/>
              </w:rPr>
            </w:pPr>
            <w:r>
              <w:rPr>
                <w:rFonts w:asciiTheme="majorHAnsi" w:hAnsiTheme="majorHAnsi"/>
                <w:b/>
                <w:noProof/>
                <w:color w:val="00669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970958" wp14:editId="564E62BD">
                      <wp:simplePos x="0" y="0"/>
                      <wp:positionH relativeFrom="column">
                        <wp:posOffset>37746</wp:posOffset>
                      </wp:positionH>
                      <wp:positionV relativeFrom="paragraph">
                        <wp:posOffset>218543</wp:posOffset>
                      </wp:positionV>
                      <wp:extent cx="9026850" cy="3540642"/>
                      <wp:effectExtent l="0" t="0" r="22225" b="2222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6850" cy="354064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2E072D" id="Rounded Rectangle 19" o:spid="_x0000_s1026" style="position:absolute;margin-left:2.95pt;margin-top:17.2pt;width:710.8pt;height:278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color w:val="006699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82ECA8C" wp14:editId="561D2730">
                      <wp:simplePos x="0" y="0"/>
                      <wp:positionH relativeFrom="column">
                        <wp:posOffset>30214</wp:posOffset>
                      </wp:positionH>
                      <wp:positionV relativeFrom="paragraph">
                        <wp:posOffset>-43889</wp:posOffset>
                      </wp:positionV>
                      <wp:extent cx="9037320" cy="244475"/>
                      <wp:effectExtent l="0" t="0" r="11430" b="2222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7320" cy="244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0EC538" id="Rounded Rectangle 21" o:spid="_x0000_s1026" style="position:absolute;margin-left:2.4pt;margin-top:-3.45pt;width:711.6pt;height:19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" fillcolor="#f2f2f2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000" w:type="dxa"/>
            <w:shd w:val="clear" w:color="auto" w:fill="auto"/>
          </w:tcPr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  <w:r>
              <w:rPr>
                <w:rFonts w:asciiTheme="majorHAnsi" w:hAnsiTheme="majorHAnsi"/>
                <w:b/>
                <w:color w:val="006699"/>
              </w:rPr>
              <w:t>Known Allergens</w:t>
            </w: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  <w:p w:rsidR="008F082C" w:rsidRPr="007B0EF9" w:rsidRDefault="008F082C" w:rsidP="00055208">
            <w:pPr>
              <w:rPr>
                <w:rFonts w:asciiTheme="majorHAnsi" w:hAnsiTheme="majorHAnsi"/>
                <w:color w:val="006699"/>
              </w:rPr>
            </w:pPr>
          </w:p>
        </w:tc>
      </w:tr>
    </w:tbl>
    <w:p w:rsidR="008F082C" w:rsidRPr="007B0EF9" w:rsidRDefault="008F082C" w:rsidP="008F082C">
      <w:pPr>
        <w:rPr>
          <w:rFonts w:asciiTheme="majorHAnsi" w:hAnsiTheme="majorHAnsi"/>
          <w:color w:val="006699"/>
        </w:rPr>
      </w:pPr>
    </w:p>
    <w:p w:rsidR="008F082C" w:rsidRPr="00BF7373" w:rsidRDefault="008F082C" w:rsidP="004A6826">
      <w:pPr>
        <w:jc w:val="center"/>
        <w:rPr>
          <w:sz w:val="21"/>
          <w:szCs w:val="21"/>
        </w:rPr>
      </w:pPr>
    </w:p>
    <w:sectPr w:rsidR="008F082C" w:rsidRPr="00BF7373" w:rsidSect="003976F3">
      <w:footerReference w:type="default" r:id="rId8"/>
      <w:headerReference w:type="first" r:id="rId9"/>
      <w:pgSz w:w="15840" w:h="12240" w:orient="landscape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3F" w:rsidRDefault="00C73A3F" w:rsidP="00085CDA">
      <w:pPr>
        <w:spacing w:after="0" w:line="240" w:lineRule="auto"/>
      </w:pPr>
      <w:r>
        <w:separator/>
      </w:r>
    </w:p>
  </w:endnote>
  <w:endnote w:type="continuationSeparator" w:id="0">
    <w:p w:rsidR="00C73A3F" w:rsidRDefault="00C73A3F" w:rsidP="0008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085CDA" w:rsidTr="00085CDA">
      <w:tc>
        <w:tcPr>
          <w:tcW w:w="7195" w:type="dxa"/>
        </w:tcPr>
        <w:p w:rsidR="00085CDA" w:rsidRPr="00085CDA" w:rsidRDefault="00085CDA" w:rsidP="00085CDA">
          <w:pPr>
            <w:pStyle w:val="Footer"/>
            <w:rPr>
              <w:rFonts w:ascii="Trebuchet MS" w:hAnsi="Trebuchet MS"/>
            </w:rPr>
          </w:pPr>
          <w:r>
            <w:rPr>
              <w:noProof/>
            </w:rPr>
            <w:drawing>
              <wp:inline distT="0" distB="0" distL="0" distR="0" wp14:anchorId="4DF2E471" wp14:editId="7A32A2F5">
                <wp:extent cx="1185062" cy="431597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AAI_Logo_Ho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543" cy="446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:rsidR="00085CDA" w:rsidRPr="006D02FD" w:rsidRDefault="00085CDA" w:rsidP="00085CDA">
          <w:pPr>
            <w:pStyle w:val="Footer"/>
            <w:jc w:val="right"/>
            <w:rPr>
              <w:b/>
              <w:i/>
            </w:rPr>
          </w:pPr>
          <w:r w:rsidRPr="006D02FD">
            <w:rPr>
              <w:b/>
              <w:i/>
            </w:rPr>
            <w:t>Becoming Independent</w:t>
          </w:r>
        </w:p>
        <w:p w:rsidR="00085CDA" w:rsidRPr="006D02FD" w:rsidRDefault="00085CDA" w:rsidP="00085CDA">
          <w:pPr>
            <w:pStyle w:val="Footer"/>
            <w:jc w:val="right"/>
            <w:rPr>
              <w:sz w:val="20"/>
            </w:rPr>
          </w:pPr>
          <w:r w:rsidRPr="006D02FD">
            <w:rPr>
              <w:sz w:val="20"/>
            </w:rPr>
            <w:t>Minimizing risks and maintaining control of your asthma/food allergies</w:t>
          </w:r>
        </w:p>
        <w:p w:rsidR="00085CDA" w:rsidRDefault="00085CDA" w:rsidP="00085CDA">
          <w:pPr>
            <w:pStyle w:val="Footer"/>
            <w:jc w:val="right"/>
          </w:pPr>
          <w:r w:rsidRPr="006D02FD">
            <w:fldChar w:fldCharType="begin"/>
          </w:r>
          <w:r w:rsidRPr="006D02FD">
            <w:instrText xml:space="preserve"> PAGE   \* MERGEFORMAT </w:instrText>
          </w:r>
          <w:r w:rsidRPr="006D02FD">
            <w:fldChar w:fldCharType="separate"/>
          </w:r>
          <w:r w:rsidR="008F082C">
            <w:rPr>
              <w:noProof/>
            </w:rPr>
            <w:t>2</w:t>
          </w:r>
          <w:r w:rsidRPr="006D02FD">
            <w:rPr>
              <w:noProof/>
            </w:rPr>
            <w:fldChar w:fldCharType="end"/>
          </w:r>
        </w:p>
      </w:tc>
    </w:tr>
  </w:tbl>
  <w:p w:rsidR="00085CDA" w:rsidRDefault="0008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3F" w:rsidRDefault="00C73A3F" w:rsidP="00085CDA">
      <w:pPr>
        <w:spacing w:after="0" w:line="240" w:lineRule="auto"/>
      </w:pPr>
      <w:r>
        <w:separator/>
      </w:r>
    </w:p>
  </w:footnote>
  <w:footnote w:type="continuationSeparator" w:id="0">
    <w:p w:rsidR="00C73A3F" w:rsidRDefault="00C73A3F" w:rsidP="0008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6A" w:rsidRDefault="003976F3" w:rsidP="003976F3">
    <w:pPr>
      <w:pStyle w:val="Header"/>
      <w:jc w:val="center"/>
    </w:pPr>
    <w:r>
      <w:rPr>
        <w:rFonts w:ascii="Century Gothic" w:hAnsi="Century Gothic" w:cstheme="minorHAnsi"/>
        <w:b/>
        <w:noProof/>
        <w:sz w:val="28"/>
        <w:szCs w:val="20"/>
      </w:rPr>
      <w:drawing>
        <wp:inline distT="0" distB="0" distL="0" distR="0" wp14:anchorId="68D4C75B" wp14:editId="45F0EA4A">
          <wp:extent cx="6599207" cy="142919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ut it in practice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/>
                  <a:stretch/>
                </pic:blipFill>
                <pic:spPr bwMode="auto">
                  <a:xfrm>
                    <a:off x="0" y="0"/>
                    <a:ext cx="6912514" cy="1497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32E"/>
    <w:multiLevelType w:val="hybridMultilevel"/>
    <w:tmpl w:val="F432CAD4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6A7D"/>
    <w:multiLevelType w:val="hybridMultilevel"/>
    <w:tmpl w:val="F13E94A6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1215"/>
    <w:multiLevelType w:val="hybridMultilevel"/>
    <w:tmpl w:val="B3F8CEA2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397B"/>
    <w:multiLevelType w:val="hybridMultilevel"/>
    <w:tmpl w:val="A6D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3421A"/>
    <w:multiLevelType w:val="hybridMultilevel"/>
    <w:tmpl w:val="851E5782"/>
    <w:lvl w:ilvl="0" w:tplc="89DAE3F2">
      <w:numFmt w:val="bullet"/>
      <w:lvlText w:val=""/>
      <w:lvlJc w:val="left"/>
      <w:pPr>
        <w:ind w:left="1507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79A464AF"/>
    <w:multiLevelType w:val="hybridMultilevel"/>
    <w:tmpl w:val="4C549700"/>
    <w:lvl w:ilvl="0" w:tplc="89DAE3F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6"/>
    <w:rsid w:val="00037A7F"/>
    <w:rsid w:val="00083D5A"/>
    <w:rsid w:val="00085CDA"/>
    <w:rsid w:val="001A6B41"/>
    <w:rsid w:val="00226413"/>
    <w:rsid w:val="002A7026"/>
    <w:rsid w:val="00352F7B"/>
    <w:rsid w:val="003976F3"/>
    <w:rsid w:val="003C72C1"/>
    <w:rsid w:val="004A6826"/>
    <w:rsid w:val="004D4A91"/>
    <w:rsid w:val="005B322D"/>
    <w:rsid w:val="00672190"/>
    <w:rsid w:val="00682699"/>
    <w:rsid w:val="006A6E6A"/>
    <w:rsid w:val="006D02FD"/>
    <w:rsid w:val="00717B68"/>
    <w:rsid w:val="008F082C"/>
    <w:rsid w:val="00935BE3"/>
    <w:rsid w:val="00947AEF"/>
    <w:rsid w:val="009B6889"/>
    <w:rsid w:val="00AB60B3"/>
    <w:rsid w:val="00B621ED"/>
    <w:rsid w:val="00BF7373"/>
    <w:rsid w:val="00C73A3F"/>
    <w:rsid w:val="00EC069F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25843-301B-4F76-A48E-09C75FED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6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DA"/>
  </w:style>
  <w:style w:type="paragraph" w:styleId="Footer">
    <w:name w:val="footer"/>
    <w:basedOn w:val="Normal"/>
    <w:link w:val="FooterChar"/>
    <w:uiPriority w:val="99"/>
    <w:unhideWhenUsed/>
    <w:rsid w:val="0008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cale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Kolehmainen</dc:creator>
  <cp:keywords/>
  <dc:description/>
  <cp:lastModifiedBy>Mark Kolehmainen</cp:lastModifiedBy>
  <cp:revision>6</cp:revision>
  <dcterms:created xsi:type="dcterms:W3CDTF">2016-10-12T15:51:00Z</dcterms:created>
  <dcterms:modified xsi:type="dcterms:W3CDTF">2016-10-20T14:19:00Z</dcterms:modified>
</cp:coreProperties>
</file>