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D0" w:rsidRPr="00C614D0" w:rsidRDefault="00C614D0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</w:p>
    <w:p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CAAD" wp14:editId="6E46194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69E" w:rsidRDefault="0066769E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2130C" wp14:editId="6841A386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66769E" w:rsidRDefault="0066769E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5A22130C" wp14:editId="6841A386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:rsidR="00EF3288" w:rsidRPr="00595366" w:rsidRDefault="00EF3288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EF3288" w:rsidRDefault="00EF3288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85"/>
        <w:gridCol w:w="1447"/>
        <w:gridCol w:w="1185"/>
        <w:gridCol w:w="1676"/>
        <w:gridCol w:w="1844"/>
        <w:gridCol w:w="2465"/>
        <w:gridCol w:w="2115"/>
        <w:gridCol w:w="1568"/>
      </w:tblGrid>
      <w:tr w:rsidR="00246477" w:rsidRPr="00595366" w:rsidTr="00D52F3B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3A6E1A" w:rsidRDefault="003A6E1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b/>
                <w:sz w:val="18"/>
                <w:szCs w:val="20"/>
              </w:rPr>
              <w:t>List All Roles in this Activity</w:t>
            </w:r>
            <w:r w:rsidRPr="003A6E1A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 xml:space="preserve">e.g., </w:t>
            </w:r>
            <w:r w:rsidR="004B41D8">
              <w:rPr>
                <w:rFonts w:cstheme="minorHAnsi"/>
                <w:sz w:val="16"/>
                <w:szCs w:val="20"/>
              </w:rPr>
              <w:t>Speaker</w:t>
            </w:r>
            <w:bookmarkStart w:id="0" w:name="_GoBack"/>
            <w:bookmarkEnd w:id="0"/>
            <w:r w:rsidRPr="003A6E1A">
              <w:rPr>
                <w:rFonts w:cstheme="minorHAnsi"/>
                <w:sz w:val="16"/>
                <w:szCs w:val="20"/>
              </w:rPr>
              <w:t>, Moderator, Reviewer, Other)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Pr="00595366">
              <w:rPr>
                <w:rFonts w:cstheme="minorHAnsi"/>
                <w:b/>
                <w:sz w:val="18"/>
                <w:szCs w:val="20"/>
              </w:rPr>
              <w:t>financial relationships</w:t>
            </w:r>
            <w:r>
              <w:rPr>
                <w:rFonts w:cstheme="minorHAnsi"/>
                <w:b/>
                <w:sz w:val="18"/>
                <w:szCs w:val="20"/>
              </w:rPr>
              <w:t xml:space="preserve"> to disclose? </w:t>
            </w:r>
            <w:r w:rsidRPr="00731CD4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Yes,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  <w:tc>
          <w:tcPr>
            <w:tcW w:w="3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731CD4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>Methods for Resolving Conflicts of Interest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51435C">
              <w:rPr>
                <w:rFonts w:cstheme="minorHAnsi"/>
                <w:sz w:val="18"/>
                <w:szCs w:val="14"/>
              </w:rPr>
              <w:t>Peer Review (If used, see presentation review form)</w:t>
            </w:r>
          </w:p>
          <w:p w:rsidR="00C614D0" w:rsidRPr="00595366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COI not resolvable, remove individual</w:t>
            </w:r>
          </w:p>
        </w:tc>
      </w:tr>
      <w:tr w:rsidR="00246477" w:rsidRPr="00595366" w:rsidTr="00D52F3B">
        <w:trPr>
          <w:trHeight w:val="586"/>
        </w:trPr>
        <w:tc>
          <w:tcPr>
            <w:tcW w:w="2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Speaker1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S1_Discl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S1_Company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S1_Role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S_Received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>Enter full name and credentials as signature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</w:tbl>
    <w:p w:rsidR="006E1B81" w:rsidRPr="006613F7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:rsidR="006E1B81" w:rsidRPr="00433255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resolution of conflicts of interest (COIs) will be approved and directed by the Program Chair, the Planning Committee, or the ACAAI Education Council, as appropriate.</w:t>
      </w:r>
    </w:p>
    <w:p w:rsidR="00F367D2" w:rsidRPr="00433255" w:rsidRDefault="00F367D2">
      <w:pPr>
        <w:rPr>
          <w:b/>
          <w:sz w:val="20"/>
        </w:rPr>
      </w:pPr>
    </w:p>
    <w:sectPr w:rsidR="00F367D2" w:rsidRPr="00433255" w:rsidSect="006E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1"/>
    <w:rsid w:val="00023489"/>
    <w:rsid w:val="00246477"/>
    <w:rsid w:val="003A6E1A"/>
    <w:rsid w:val="00433255"/>
    <w:rsid w:val="004A4BB7"/>
    <w:rsid w:val="004B41D8"/>
    <w:rsid w:val="005B2BAD"/>
    <w:rsid w:val="0066769E"/>
    <w:rsid w:val="006E1B81"/>
    <w:rsid w:val="00731CD4"/>
    <w:rsid w:val="009120C0"/>
    <w:rsid w:val="00A6301B"/>
    <w:rsid w:val="00C614D0"/>
    <w:rsid w:val="00D52F3B"/>
    <w:rsid w:val="00DB5DA9"/>
    <w:rsid w:val="00E66C60"/>
    <w:rsid w:val="00EF3288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086C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3</cp:revision>
  <cp:lastPrinted>2017-06-15T20:23:00Z</cp:lastPrinted>
  <dcterms:created xsi:type="dcterms:W3CDTF">2017-06-27T15:19:00Z</dcterms:created>
  <dcterms:modified xsi:type="dcterms:W3CDTF">2017-06-27T15:19:00Z</dcterms:modified>
</cp:coreProperties>
</file>