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BA" w:rsidRDefault="002E56BA" w:rsidP="002E56BA">
      <w:pPr>
        <w:pStyle w:val="Header"/>
      </w:pPr>
    </w:p>
    <w:p w:rsidR="002E56BA" w:rsidRDefault="002E56BA" w:rsidP="002E56BA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tab/>
      </w:r>
      <w:r w:rsidRPr="00F939A3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0F4651" wp14:editId="4909504A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1638300" cy="809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6BA" w:rsidRDefault="002E56BA" w:rsidP="002E56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1B75E" wp14:editId="364485D0">
                                  <wp:extent cx="1466850" cy="673434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20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896" cy="684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F465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-25.5pt;width:129pt;height:63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gLQIAAFMEAAAOAAAAZHJzL2Uyb0RvYy54bWysVF1P2zAUfZ+0/2D5fSQt0JWIFHWgTpMQ&#10;ILWIZ9dxSKTE17PdJuzX79hJS8X2NO3Fub7f95zrXN/0bcP2yrqadM4nZylnSksqav2a8+fN6suc&#10;M+eFLkRDWuX8TTl+s/j86bozmZpSRU2hLEMS7bLO5Lzy3mRJ4mSlWuHOyCgNY0m2FR5X+5oUVnTI&#10;3jbJNE1nSUe2MJakcg7au8HIFzF/WSrpH8vSKc+anKM3H08bz204k8W1yF6tMFUtxzbEP3TRilqj&#10;6DHVnfCC7Wz9R6q2lpYclf5MUptQWdZSxRkwzST9MM26EkbFWQCOM0eY3P9LKx/2T5bVBbi75EyL&#10;FhxtVO/ZN+oZVMCnMy6D29rA0ffQw/egd1CGsfvStuGLgRjsQPrtiG7IJkPQ7Hx+nsIkYZunV7Np&#10;TJ+8Rxvr/HdFLQtCzi3Yi6CK/b3z6ASuB5dQTNOqbprIYKNZl/PZ+WUaA44WRDQagWGGodcg+X7b&#10;j4NtqXjDXJaGzXBGrmoUvxfOPwmLVUC/WG//iKNsCEVolDiryP76mz74gyFYOeuwWjl3P3fCKs6a&#10;HxrcXU0uLsIuxsvF5dcpLvbUsj216F17S9jeCR6SkVEM/r45iKWl9gWvYBmqwiS0RO2c+4N464eF&#10;xyuSarmMTtg+I/y9XhsZUgc4A7Sb/kVYM+LvwdwDHZZQZB9oGHwHIpY7T2UdOQoAD6iOuGNzI3Xj&#10;KwtP4/Qevd7/BYvfAAAA//8DAFBLAwQUAAYACAAAACEA+s20RN4AAAAHAQAADwAAAGRycy9kb3du&#10;cmV2LnhtbEyPQUvDQBCF74L/YRnBW7tpIDXETEoJFEH00NqLt012mwR3Z2N220Z/veNJb294w3vf&#10;Kzezs+JipjB4QlgtExCGWq8H6hCOb7tFDiJERVpZTwbhywTYVLc3pSq0v9LeXA6xExxCoVAIfYxj&#10;IWVoe+NUWPrREHsnPzkV+Zw6qSd15XBnZZoka+nUQNzQq9HUvWk/DmeH8FzvXtW+SV3+beunl9N2&#10;/Dy+Z4j3d/P2EUQ0c/x7hl98RoeKmRp/Jh2EReAhEWGRrViwnWY5iwbhYZ2BrEr5n7/6AQAA//8D&#10;AFBLAQItABQABgAIAAAAIQC2gziS/gAAAOEBAAATAAAAAAAAAAAAAAAAAAAAAABbQ29udGVudF9U&#10;eXBlc10ueG1sUEsBAi0AFAAGAAgAAAAhADj9If/WAAAAlAEAAAsAAAAAAAAAAAAAAAAALwEAAF9y&#10;ZWxzLy5yZWxzUEsBAi0AFAAGAAgAAAAhADIjFSAtAgAAUwQAAA4AAAAAAAAAAAAAAAAALgIAAGRy&#10;cy9lMm9Eb2MueG1sUEsBAi0AFAAGAAgAAAAhAPrNtETeAAAABwEAAA8AAAAAAAAAAAAAAAAAhwQA&#10;AGRycy9kb3ducmV2LnhtbFBLBQYAAAAABAAEAPMAAACSBQAAAAA=&#10;" filled="f" stroked="f" strokeweight=".5pt">
                <v:textbox>
                  <w:txbxContent>
                    <w:p w:rsidR="002E56BA" w:rsidRDefault="002E56BA" w:rsidP="002E56BA">
                      <w:r>
                        <w:rPr>
                          <w:noProof/>
                        </w:rPr>
                        <w:drawing>
                          <wp:inline distT="0" distB="0" distL="0" distR="0" wp14:anchorId="68E1B75E" wp14:editId="364485D0">
                            <wp:extent cx="1466850" cy="673434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20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89896" cy="6840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6BA" w:rsidRDefault="002E56BA" w:rsidP="002E56BA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2E56BA" w:rsidRPr="007C0A26" w:rsidRDefault="002E56BA" w:rsidP="002E56BA">
      <w:pPr>
        <w:spacing w:after="0" w:line="240" w:lineRule="auto"/>
        <w:jc w:val="center"/>
        <w:rPr>
          <w:rFonts w:ascii="Cambria" w:hAnsi="Cambria"/>
          <w:b/>
          <w:sz w:val="12"/>
        </w:rPr>
      </w:pPr>
    </w:p>
    <w:p w:rsidR="002E56BA" w:rsidRPr="00406CD6" w:rsidRDefault="002E56BA" w:rsidP="002E56BA">
      <w:pPr>
        <w:spacing w:after="0" w:line="240" w:lineRule="auto"/>
        <w:jc w:val="center"/>
        <w:rPr>
          <w:rFonts w:ascii="Cambria" w:hAnsi="Cambria"/>
          <w:b/>
          <w:smallCaps/>
          <w:szCs w:val="24"/>
        </w:rPr>
      </w:pPr>
      <w:r w:rsidRPr="00406CD6">
        <w:rPr>
          <w:rFonts w:ascii="Cambria" w:hAnsi="Cambria"/>
          <w:b/>
          <w:smallCaps/>
          <w:szCs w:val="24"/>
        </w:rPr>
        <w:t xml:space="preserve">CME </w:t>
      </w:r>
      <w:r>
        <w:rPr>
          <w:rFonts w:ascii="Cambria" w:hAnsi="Cambria"/>
          <w:b/>
          <w:smallCaps/>
          <w:szCs w:val="24"/>
        </w:rPr>
        <w:t>Presentation Review Form</w:t>
      </w:r>
      <w:r w:rsidRPr="00406CD6">
        <w:rPr>
          <w:rFonts w:ascii="Cambria" w:hAnsi="Cambria"/>
          <w:b/>
          <w:smallCaps/>
          <w:szCs w:val="24"/>
        </w:rPr>
        <w:br/>
      </w:r>
      <w:r>
        <w:rPr>
          <w:rFonts w:ascii="Cambria" w:hAnsi="Cambria"/>
          <w:b/>
          <w:smallCaps/>
          <w:szCs w:val="24"/>
        </w:rPr>
        <w:t xml:space="preserve"> </w:t>
      </w:r>
      <w:r w:rsidRPr="0076648C">
        <w:rPr>
          <w:rFonts w:ascii="Cambria" w:hAnsi="Cambria"/>
          <w:b/>
          <w:smallCaps/>
          <w:szCs w:val="24"/>
          <w:highlight w:val="yellow"/>
        </w:rPr>
        <w:t>&lt;Insert Joint Provider Name&gt;</w:t>
      </w:r>
      <w:r w:rsidRPr="00406CD6">
        <w:rPr>
          <w:rFonts w:ascii="Cambria" w:hAnsi="Cambria"/>
          <w:b/>
          <w:smallCaps/>
          <w:szCs w:val="24"/>
        </w:rPr>
        <w:t xml:space="preserve">│ </w:t>
      </w:r>
      <w:r w:rsidRPr="00406CD6">
        <w:rPr>
          <w:rFonts w:ascii="Cambria" w:hAnsi="Cambria"/>
          <w:b/>
          <w:smallCaps/>
          <w:szCs w:val="24"/>
          <w:highlight w:val="yellow"/>
        </w:rPr>
        <w:t xml:space="preserve">&lt;Insert </w:t>
      </w:r>
      <w:r>
        <w:rPr>
          <w:rFonts w:ascii="Cambria" w:hAnsi="Cambria"/>
          <w:b/>
          <w:smallCaps/>
          <w:szCs w:val="24"/>
          <w:highlight w:val="yellow"/>
        </w:rPr>
        <w:t>Meeting</w:t>
      </w:r>
      <w:r w:rsidRPr="00406CD6">
        <w:rPr>
          <w:rFonts w:ascii="Cambria" w:hAnsi="Cambria"/>
          <w:b/>
          <w:smallCaps/>
          <w:szCs w:val="24"/>
          <w:highlight w:val="yellow"/>
        </w:rPr>
        <w:t xml:space="preserve"> Title&gt;</w:t>
      </w:r>
    </w:p>
    <w:p w:rsidR="002E56BA" w:rsidRPr="00406CD6" w:rsidRDefault="002E56BA" w:rsidP="002E56BA">
      <w:pPr>
        <w:tabs>
          <w:tab w:val="left" w:pos="5565"/>
        </w:tabs>
        <w:spacing w:after="0" w:line="240" w:lineRule="auto"/>
        <w:jc w:val="center"/>
        <w:rPr>
          <w:rFonts w:ascii="Cambria" w:hAnsi="Cambria"/>
          <w:b/>
          <w:smallCaps/>
          <w:szCs w:val="24"/>
        </w:rPr>
      </w:pPr>
      <w:r>
        <w:rPr>
          <w:rFonts w:ascii="Cambria" w:hAnsi="Cambria"/>
          <w:b/>
          <w:smallCaps/>
          <w:szCs w:val="24"/>
          <w:highlight w:val="yellow"/>
        </w:rPr>
        <w:t>&lt;Insert Meeting</w:t>
      </w:r>
      <w:r w:rsidRPr="00406CD6">
        <w:rPr>
          <w:rFonts w:ascii="Cambria" w:hAnsi="Cambria"/>
          <w:b/>
          <w:smallCaps/>
          <w:szCs w:val="24"/>
          <w:highlight w:val="yellow"/>
        </w:rPr>
        <w:t xml:space="preserve"> Date(s)&gt;</w:t>
      </w:r>
      <w:r w:rsidRPr="00406CD6">
        <w:rPr>
          <w:rFonts w:ascii="Cambria" w:hAnsi="Cambria"/>
          <w:b/>
          <w:smallCaps/>
          <w:szCs w:val="24"/>
        </w:rPr>
        <w:t xml:space="preserve"> │ </w:t>
      </w:r>
      <w:r w:rsidRPr="00406CD6">
        <w:rPr>
          <w:rFonts w:ascii="Cambria" w:hAnsi="Cambria"/>
          <w:b/>
          <w:smallCaps/>
          <w:szCs w:val="24"/>
          <w:highlight w:val="yellow"/>
        </w:rPr>
        <w:t xml:space="preserve">&lt;Insert </w:t>
      </w:r>
      <w:r>
        <w:rPr>
          <w:rFonts w:ascii="Cambria" w:hAnsi="Cambria"/>
          <w:b/>
          <w:smallCaps/>
          <w:szCs w:val="24"/>
          <w:highlight w:val="yellow"/>
        </w:rPr>
        <w:t>Meeting</w:t>
      </w:r>
      <w:r w:rsidRPr="00406CD6">
        <w:rPr>
          <w:rFonts w:ascii="Cambria" w:hAnsi="Cambria"/>
          <w:b/>
          <w:smallCaps/>
          <w:szCs w:val="24"/>
          <w:highlight w:val="yellow"/>
        </w:rPr>
        <w:t xml:space="preserve"> Location&gt;</w:t>
      </w:r>
    </w:p>
    <w:p w:rsidR="00D16CB9" w:rsidRPr="00D16CB9" w:rsidRDefault="00414DD0" w:rsidP="00D16CB9">
      <w:pPr>
        <w:rPr>
          <w:rFonts w:ascii="Cambria" w:hAnsi="Cambria" w:cs="Calibri"/>
          <w:color w:val="C00000"/>
          <w:sz w:val="20"/>
        </w:rPr>
      </w:pPr>
      <w:r w:rsidRPr="00D16CB9">
        <w:rPr>
          <w:rFonts w:ascii="Cambria" w:hAnsi="Cambria" w:cs="Calibri"/>
          <w:b/>
          <w:smallCaps/>
          <w:sz w:val="20"/>
        </w:rPr>
        <w:t>Instructions</w:t>
      </w:r>
      <w:r w:rsidR="007F6EBA" w:rsidRPr="00D16CB9">
        <w:rPr>
          <w:rFonts w:ascii="Cambria" w:hAnsi="Cambria" w:cs="Calibri"/>
          <w:sz w:val="20"/>
        </w:rPr>
        <w:t xml:space="preserve">: </w:t>
      </w:r>
      <w:r w:rsidR="006C7C18" w:rsidRPr="00D16CB9">
        <w:rPr>
          <w:rFonts w:ascii="Cambria" w:hAnsi="Cambria" w:cs="Calibri"/>
          <w:sz w:val="20"/>
        </w:rPr>
        <w:t xml:space="preserve">Review should be conducted by a member of the planning committee. </w:t>
      </w:r>
      <w:r w:rsidR="007F6EBA" w:rsidRPr="00D16CB9">
        <w:rPr>
          <w:rFonts w:ascii="Cambria" w:hAnsi="Cambria" w:cs="Calibri"/>
          <w:sz w:val="20"/>
        </w:rPr>
        <w:t>Review each presentation for the following elements, checking off as you go.</w:t>
      </w:r>
      <w:r w:rsidR="00AB6E67" w:rsidRPr="00D16CB9">
        <w:rPr>
          <w:rFonts w:ascii="Cambria" w:hAnsi="Cambria" w:cs="Calibri"/>
          <w:sz w:val="20"/>
        </w:rPr>
        <w:t xml:space="preserve"> If element is not </w:t>
      </w:r>
      <w:r w:rsidR="008626A3" w:rsidRPr="00D16CB9">
        <w:rPr>
          <w:rFonts w:ascii="Cambria" w:hAnsi="Cambria" w:cs="Calibri"/>
          <w:sz w:val="20"/>
        </w:rPr>
        <w:t>present,</w:t>
      </w:r>
      <w:r w:rsidR="004F337F" w:rsidRPr="00D16CB9">
        <w:rPr>
          <w:rFonts w:ascii="Cambria" w:hAnsi="Cambria" w:cs="Calibri"/>
          <w:sz w:val="20"/>
        </w:rPr>
        <w:t xml:space="preserve"> please resolve with presenter.</w:t>
      </w:r>
      <w:r w:rsidR="00D16CB9" w:rsidRPr="00D16CB9">
        <w:rPr>
          <w:rFonts w:ascii="Cambria" w:hAnsi="Cambria" w:cs="Calibri"/>
          <w:sz w:val="2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855"/>
      </w:tblGrid>
      <w:tr w:rsidR="00032015" w:rsidRPr="00D16CB9" w:rsidTr="00FC4154">
        <w:trPr>
          <w:trHeight w:val="503"/>
        </w:trPr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032015" w:rsidRPr="00D16CB9" w:rsidRDefault="00032015" w:rsidP="00032015">
            <w:pPr>
              <w:jc w:val="right"/>
              <w:rPr>
                <w:rFonts w:ascii="Cambria" w:hAnsi="Cambria" w:cs="Calibri"/>
                <w:sz w:val="20"/>
              </w:rPr>
            </w:pPr>
            <w:r w:rsidRPr="00D16CB9">
              <w:rPr>
                <w:rFonts w:ascii="Cambria" w:hAnsi="Cambria" w:cs="Calibri"/>
                <w:b/>
                <w:smallCaps/>
                <w:sz w:val="20"/>
              </w:rPr>
              <w:t>Reviewer Name</w:t>
            </w:r>
            <w:r w:rsidR="00FC4154">
              <w:rPr>
                <w:rFonts w:ascii="Cambria" w:hAnsi="Cambria" w:cs="Calibri"/>
                <w:b/>
                <w:smallCaps/>
                <w:sz w:val="20"/>
              </w:rPr>
              <w:t xml:space="preserve"> (MD/DO)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032015" w:rsidRPr="00D16CB9" w:rsidRDefault="00032015" w:rsidP="00032015">
            <w:pPr>
              <w:rPr>
                <w:rFonts w:ascii="Cambria" w:hAnsi="Cambria" w:cs="Calibri"/>
                <w:sz w:val="20"/>
              </w:rPr>
            </w:pPr>
          </w:p>
        </w:tc>
      </w:tr>
    </w:tbl>
    <w:p w:rsidR="00414DD0" w:rsidRPr="00D16CB9" w:rsidRDefault="00414DD0" w:rsidP="00AB6E67">
      <w:pPr>
        <w:spacing w:after="0" w:line="240" w:lineRule="auto"/>
        <w:rPr>
          <w:rFonts w:ascii="Cambria" w:hAnsi="Cambria" w:cs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1615"/>
        <w:gridCol w:w="1078"/>
        <w:gridCol w:w="1185"/>
        <w:gridCol w:w="1078"/>
        <w:gridCol w:w="1248"/>
        <w:gridCol w:w="1351"/>
        <w:gridCol w:w="1165"/>
      </w:tblGrid>
      <w:tr w:rsidR="00032015" w:rsidRPr="00D16CB9" w:rsidTr="00EF3E34">
        <w:trPr>
          <w:trHeight w:val="368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015" w:rsidRPr="00D16CB9" w:rsidRDefault="00032015" w:rsidP="00032015">
            <w:pPr>
              <w:jc w:val="right"/>
              <w:rPr>
                <w:rFonts w:ascii="Cambria" w:hAnsi="Cambria" w:cs="Calibri"/>
                <w:b/>
                <w:smallCaps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15" w:rsidRPr="00D16CB9" w:rsidRDefault="00032015" w:rsidP="00032015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2015" w:rsidRPr="00D16CB9" w:rsidRDefault="00032015" w:rsidP="00032015">
            <w:pPr>
              <w:jc w:val="center"/>
              <w:rPr>
                <w:rFonts w:ascii="Cambria" w:hAnsi="Cambria" w:cs="Calibri"/>
                <w:b/>
                <w:smallCaps/>
                <w:sz w:val="20"/>
              </w:rPr>
            </w:pPr>
            <w:r w:rsidRPr="00D16CB9">
              <w:rPr>
                <w:rFonts w:ascii="Cambria" w:hAnsi="Cambria" w:cs="Calibri"/>
                <w:b/>
                <w:smallCaps/>
                <w:sz w:val="20"/>
              </w:rPr>
              <w:t>Content Integrity Elements</w:t>
            </w:r>
          </w:p>
        </w:tc>
      </w:tr>
      <w:tr w:rsidR="00032015" w:rsidRPr="00D16CB9" w:rsidTr="00EF3E3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2015" w:rsidRPr="00D16CB9" w:rsidRDefault="00032015" w:rsidP="00032015">
            <w:pPr>
              <w:jc w:val="center"/>
              <w:rPr>
                <w:rFonts w:ascii="Cambria" w:hAnsi="Cambria" w:cs="Calibri"/>
                <w:b/>
                <w:smallCaps/>
                <w:sz w:val="18"/>
              </w:rPr>
            </w:pPr>
            <w:r w:rsidRPr="00D16CB9">
              <w:rPr>
                <w:rFonts w:ascii="Cambria" w:hAnsi="Cambria" w:cs="Calibri"/>
                <w:b/>
                <w:smallCaps/>
                <w:sz w:val="18"/>
              </w:rPr>
              <w:t>Presentation Title &amp; Approved Learning Objectives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2015" w:rsidRPr="00D16CB9" w:rsidRDefault="00032015" w:rsidP="00032015">
            <w:pPr>
              <w:jc w:val="center"/>
              <w:rPr>
                <w:rFonts w:ascii="Cambria" w:hAnsi="Cambria" w:cs="Calibri"/>
                <w:b/>
                <w:smallCaps/>
                <w:sz w:val="18"/>
              </w:rPr>
            </w:pPr>
            <w:r w:rsidRPr="00D16CB9">
              <w:rPr>
                <w:rFonts w:ascii="Cambria" w:hAnsi="Cambria" w:cs="Calibri"/>
                <w:b/>
                <w:smallCaps/>
                <w:sz w:val="18"/>
              </w:rPr>
              <w:t>Presenter Name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32015" w:rsidRPr="00D16CB9" w:rsidRDefault="00032015" w:rsidP="00032015">
            <w:pPr>
              <w:jc w:val="center"/>
              <w:rPr>
                <w:rFonts w:ascii="Cambria" w:hAnsi="Cambria" w:cs="Calibri"/>
                <w:b/>
                <w:smallCaps/>
                <w:sz w:val="18"/>
                <w:szCs w:val="20"/>
              </w:rPr>
            </w:pPr>
            <w:r w:rsidRPr="00D16CB9">
              <w:rPr>
                <w:rFonts w:ascii="Cambria" w:hAnsi="Cambria" w:cs="Calibri"/>
                <w:b/>
                <w:smallCaps/>
                <w:sz w:val="18"/>
                <w:szCs w:val="20"/>
              </w:rPr>
              <w:t>Consistent Learning Objectives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32015" w:rsidRPr="00D16CB9" w:rsidRDefault="00032015" w:rsidP="00032015">
            <w:pPr>
              <w:jc w:val="center"/>
              <w:rPr>
                <w:rFonts w:ascii="Cambria" w:hAnsi="Cambria" w:cs="Calibri"/>
                <w:b/>
                <w:smallCaps/>
                <w:sz w:val="18"/>
                <w:szCs w:val="20"/>
              </w:rPr>
            </w:pPr>
            <w:r w:rsidRPr="00D16CB9">
              <w:rPr>
                <w:rFonts w:ascii="Cambria" w:hAnsi="Cambria" w:cs="Calibri"/>
                <w:b/>
                <w:smallCaps/>
                <w:sz w:val="18"/>
                <w:szCs w:val="20"/>
              </w:rPr>
              <w:t>CME Appropriate Content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32015" w:rsidRPr="00D16CB9" w:rsidRDefault="00032015" w:rsidP="00032015">
            <w:pPr>
              <w:jc w:val="center"/>
              <w:rPr>
                <w:rFonts w:ascii="Cambria" w:hAnsi="Cambria" w:cs="Calibri"/>
                <w:b/>
                <w:smallCaps/>
                <w:sz w:val="18"/>
                <w:szCs w:val="20"/>
              </w:rPr>
            </w:pPr>
            <w:r w:rsidRPr="00D16CB9">
              <w:rPr>
                <w:rFonts w:ascii="Cambria" w:hAnsi="Cambria" w:cs="Calibri"/>
                <w:b/>
                <w:smallCaps/>
                <w:sz w:val="18"/>
                <w:szCs w:val="20"/>
              </w:rPr>
              <w:t>Balance &amp; Scientific Integrity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32015" w:rsidRPr="00D16CB9" w:rsidRDefault="00032015" w:rsidP="00032015">
            <w:pPr>
              <w:jc w:val="center"/>
              <w:rPr>
                <w:rFonts w:ascii="Cambria" w:hAnsi="Cambria" w:cs="Calibri"/>
                <w:b/>
                <w:smallCaps/>
                <w:sz w:val="18"/>
                <w:szCs w:val="20"/>
              </w:rPr>
            </w:pPr>
            <w:r w:rsidRPr="00D16CB9">
              <w:rPr>
                <w:rFonts w:ascii="Cambria" w:hAnsi="Cambria" w:cs="Calibri"/>
                <w:b/>
                <w:smallCaps/>
                <w:sz w:val="18"/>
                <w:szCs w:val="20"/>
              </w:rPr>
              <w:t>No Identifiable Patient Info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32015" w:rsidRPr="00D16CB9" w:rsidRDefault="00032015" w:rsidP="00032015">
            <w:pPr>
              <w:jc w:val="center"/>
              <w:rPr>
                <w:rFonts w:ascii="Cambria" w:hAnsi="Cambria" w:cs="Calibri"/>
                <w:b/>
                <w:smallCaps/>
                <w:sz w:val="18"/>
                <w:szCs w:val="20"/>
              </w:rPr>
            </w:pPr>
            <w:r w:rsidRPr="00D16CB9">
              <w:rPr>
                <w:rFonts w:ascii="Cambria" w:hAnsi="Cambria" w:cs="Calibri"/>
                <w:b/>
                <w:smallCaps/>
                <w:sz w:val="18"/>
                <w:szCs w:val="20"/>
              </w:rPr>
              <w:t>Free of Commercial Promotion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2015" w:rsidRPr="00D16CB9" w:rsidRDefault="00761B8A" w:rsidP="00032015">
            <w:pPr>
              <w:jc w:val="center"/>
              <w:rPr>
                <w:rFonts w:ascii="Cambria" w:hAnsi="Cambria" w:cs="Calibri"/>
                <w:b/>
                <w:smallCaps/>
                <w:sz w:val="18"/>
                <w:szCs w:val="20"/>
              </w:rPr>
            </w:pPr>
            <w:r>
              <w:rPr>
                <w:rFonts w:ascii="Cambria" w:hAnsi="Cambria" w:cs="Calibri"/>
                <w:b/>
                <w:smallCaps/>
                <w:sz w:val="18"/>
                <w:szCs w:val="20"/>
              </w:rPr>
              <w:t>Cited all Sources</w:t>
            </w:r>
          </w:p>
        </w:tc>
      </w:tr>
      <w:tr w:rsidR="00032015" w:rsidRPr="00D16CB9" w:rsidTr="00EF3E34">
        <w:tc>
          <w:tcPr>
            <w:tcW w:w="567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32015" w:rsidRPr="00D16CB9" w:rsidRDefault="00032015" w:rsidP="00032015">
            <w:pPr>
              <w:rPr>
                <w:rFonts w:ascii="Cambria" w:hAnsi="Cambria" w:cs="Calibri"/>
                <w:b/>
                <w:smallCaps/>
                <w:sz w:val="18"/>
              </w:rPr>
            </w:pPr>
            <w:r w:rsidRPr="00D16CB9">
              <w:rPr>
                <w:rFonts w:ascii="Cambria" w:hAnsi="Cambria" w:cs="Calibri"/>
                <w:b/>
                <w:smallCaps/>
                <w:sz w:val="18"/>
              </w:rPr>
              <w:t>Example</w:t>
            </w:r>
          </w:p>
          <w:p w:rsidR="00032015" w:rsidRPr="00D16CB9" w:rsidRDefault="00032015" w:rsidP="00032015">
            <w:pPr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Drug Shortages and their impact on Physicians</w:t>
            </w:r>
          </w:p>
          <w:p w:rsidR="00032015" w:rsidRPr="00D16CB9" w:rsidRDefault="00032015" w:rsidP="00032015">
            <w:pPr>
              <w:pStyle w:val="ListParagraph"/>
              <w:numPr>
                <w:ilvl w:val="0"/>
                <w:numId w:val="16"/>
              </w:numPr>
              <w:ind w:left="255" w:hanging="255"/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Describe the common causes of drug shortages</w:t>
            </w:r>
          </w:p>
          <w:p w:rsidR="00032015" w:rsidRPr="00D16CB9" w:rsidRDefault="00032015" w:rsidP="00032015">
            <w:pPr>
              <w:pStyle w:val="ListParagraph"/>
              <w:numPr>
                <w:ilvl w:val="0"/>
                <w:numId w:val="16"/>
              </w:numPr>
              <w:ind w:left="255" w:hanging="255"/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Locate an updated list of current and expected drug shortages</w:t>
            </w:r>
          </w:p>
          <w:p w:rsidR="00032015" w:rsidRPr="00D16CB9" w:rsidRDefault="00032015" w:rsidP="00032015">
            <w:pPr>
              <w:pStyle w:val="ListParagraph"/>
              <w:numPr>
                <w:ilvl w:val="0"/>
                <w:numId w:val="16"/>
              </w:numPr>
              <w:ind w:left="255" w:hanging="270"/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Develop a local protocol to obtain needed drugs as they become scarce</w:t>
            </w:r>
          </w:p>
          <w:p w:rsidR="00414DD0" w:rsidRPr="00D16CB9" w:rsidRDefault="00032015" w:rsidP="00032015">
            <w:pPr>
              <w:pStyle w:val="ListParagraph"/>
              <w:numPr>
                <w:ilvl w:val="0"/>
                <w:numId w:val="16"/>
              </w:numPr>
              <w:ind w:left="255" w:hanging="270"/>
              <w:rPr>
                <w:rFonts w:ascii="Cambria" w:hAnsi="Cambria" w:cs="Calibri"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Revise anesthetic plans when the local supply of a drug is exhausted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14DD0" w:rsidRPr="00D16CB9" w:rsidRDefault="002E56BA" w:rsidP="00032015">
            <w:pPr>
              <w:jc w:val="center"/>
              <w:rPr>
                <w:rFonts w:ascii="Cambria" w:hAnsi="Cambria" w:cs="Calibri"/>
                <w:i/>
                <w:sz w:val="18"/>
              </w:rPr>
            </w:pPr>
            <w:r>
              <w:rPr>
                <w:rFonts w:ascii="Cambria" w:hAnsi="Cambria" w:cs="Calibri"/>
                <w:i/>
                <w:sz w:val="18"/>
              </w:rPr>
              <w:t>John Doe</w:t>
            </w:r>
            <w:r w:rsidR="00032015" w:rsidRPr="00D16CB9">
              <w:rPr>
                <w:rFonts w:ascii="Cambria" w:hAnsi="Cambria" w:cs="Calibri"/>
                <w:i/>
                <w:sz w:val="18"/>
              </w:rPr>
              <w:t>, MD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14DD0" w:rsidRPr="00D16CB9" w:rsidRDefault="00032015" w:rsidP="00032015">
            <w:pPr>
              <w:jc w:val="center"/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X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14DD0" w:rsidRPr="00D16CB9" w:rsidRDefault="00032015" w:rsidP="00032015">
            <w:pPr>
              <w:jc w:val="center"/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X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14DD0" w:rsidRPr="00D16CB9" w:rsidRDefault="00032015" w:rsidP="00032015">
            <w:pPr>
              <w:jc w:val="center"/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14DD0" w:rsidRPr="00D16CB9" w:rsidRDefault="00032015" w:rsidP="00032015">
            <w:pPr>
              <w:jc w:val="center"/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X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14DD0" w:rsidRPr="00D16CB9" w:rsidRDefault="00032015" w:rsidP="00032015">
            <w:pPr>
              <w:jc w:val="center"/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14DD0" w:rsidRPr="00D16CB9" w:rsidRDefault="00032015" w:rsidP="00032015">
            <w:pPr>
              <w:jc w:val="center"/>
              <w:rPr>
                <w:rFonts w:ascii="Cambria" w:hAnsi="Cambria" w:cs="Calibri"/>
                <w:i/>
                <w:sz w:val="18"/>
              </w:rPr>
            </w:pPr>
            <w:r w:rsidRPr="00D16CB9">
              <w:rPr>
                <w:rFonts w:ascii="Cambria" w:hAnsi="Cambria" w:cs="Calibri"/>
                <w:i/>
                <w:sz w:val="18"/>
              </w:rPr>
              <w:t>X</w:t>
            </w:r>
          </w:p>
        </w:tc>
      </w:tr>
      <w:tr w:rsidR="00032015" w:rsidRPr="00D16CB9" w:rsidTr="00EF3E34">
        <w:trPr>
          <w:trHeight w:val="710"/>
        </w:trPr>
        <w:tc>
          <w:tcPr>
            <w:tcW w:w="5670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032015" w:rsidRPr="00D16CB9" w:rsidTr="00EF3E34">
        <w:trPr>
          <w:trHeight w:val="720"/>
        </w:trPr>
        <w:tc>
          <w:tcPr>
            <w:tcW w:w="5670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032015" w:rsidRPr="00D16CB9" w:rsidTr="00EF3E34">
        <w:trPr>
          <w:trHeight w:val="720"/>
        </w:trPr>
        <w:tc>
          <w:tcPr>
            <w:tcW w:w="5670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032015" w:rsidRPr="00D16CB9" w:rsidTr="00EF3E34">
        <w:trPr>
          <w:trHeight w:val="720"/>
        </w:trPr>
        <w:tc>
          <w:tcPr>
            <w:tcW w:w="5670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032015" w:rsidRPr="00D16CB9" w:rsidTr="00EF3E34">
        <w:trPr>
          <w:trHeight w:val="720"/>
        </w:trPr>
        <w:tc>
          <w:tcPr>
            <w:tcW w:w="5670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414DD0" w:rsidRPr="00D16CB9" w:rsidRDefault="00414DD0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  <w:tr w:rsidR="00D94651" w:rsidRPr="00D16CB9" w:rsidTr="00EF3E34">
        <w:trPr>
          <w:trHeight w:val="720"/>
        </w:trPr>
        <w:tc>
          <w:tcPr>
            <w:tcW w:w="5670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61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8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07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248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1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165" w:type="dxa"/>
          </w:tcPr>
          <w:p w:rsidR="00D94651" w:rsidRPr="00D16CB9" w:rsidRDefault="00D94651" w:rsidP="00AB6E67">
            <w:pPr>
              <w:rPr>
                <w:rFonts w:ascii="Cambria" w:hAnsi="Cambria" w:cs="Calibri"/>
                <w:sz w:val="20"/>
              </w:rPr>
            </w:pPr>
          </w:p>
        </w:tc>
      </w:tr>
    </w:tbl>
    <w:p w:rsidR="00D94651" w:rsidRPr="00D94651" w:rsidRDefault="00D94651" w:rsidP="00D16CB9">
      <w:pPr>
        <w:rPr>
          <w:rFonts w:ascii="Cambria" w:hAnsi="Cambria"/>
          <w:sz w:val="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1440"/>
        <w:gridCol w:w="2610"/>
      </w:tblGrid>
      <w:tr w:rsidR="00D94651" w:rsidTr="00D06F4E">
        <w:trPr>
          <w:trHeight w:val="548"/>
        </w:trPr>
        <w:tc>
          <w:tcPr>
            <w:tcW w:w="6570" w:type="dxa"/>
            <w:tcBorders>
              <w:bottom w:val="single" w:sz="4" w:space="0" w:color="auto"/>
            </w:tcBorders>
          </w:tcPr>
          <w:p w:rsidR="00D94651" w:rsidRDefault="00D94651" w:rsidP="00D06F4E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94651" w:rsidRDefault="00D94651" w:rsidP="00D06F4E">
            <w:pPr>
              <w:rPr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94651" w:rsidRDefault="00D94651" w:rsidP="00D06F4E">
            <w:pPr>
              <w:rPr>
                <w:sz w:val="20"/>
              </w:rPr>
            </w:pPr>
          </w:p>
        </w:tc>
      </w:tr>
      <w:tr w:rsidR="00D94651" w:rsidTr="00FC4154">
        <w:trPr>
          <w:trHeight w:val="368"/>
        </w:trPr>
        <w:tc>
          <w:tcPr>
            <w:tcW w:w="6570" w:type="dxa"/>
            <w:tcBorders>
              <w:top w:val="single" w:sz="4" w:space="0" w:color="auto"/>
            </w:tcBorders>
          </w:tcPr>
          <w:p w:rsidR="00D94651" w:rsidRPr="006561C0" w:rsidRDefault="00D94651" w:rsidP="00FC4154">
            <w:pPr>
              <w:jc w:val="center"/>
              <w:rPr>
                <w:b/>
                <w:sz w:val="20"/>
              </w:rPr>
            </w:pPr>
            <w:r w:rsidRPr="006561C0">
              <w:rPr>
                <w:rFonts w:ascii="Cambria" w:hAnsi="Cambria" w:cs="Calibri"/>
                <w:b/>
                <w:sz w:val="20"/>
                <w:szCs w:val="20"/>
              </w:rPr>
              <w:t xml:space="preserve">Signature of </w:t>
            </w:r>
            <w:r w:rsidR="00FC4154">
              <w:rPr>
                <w:rFonts w:ascii="Cambria" w:hAnsi="Cambria" w:cs="Calibri"/>
                <w:b/>
                <w:sz w:val="20"/>
                <w:szCs w:val="20"/>
              </w:rPr>
              <w:t>Reviewer (MD/DO)</w:t>
            </w:r>
          </w:p>
        </w:tc>
        <w:tc>
          <w:tcPr>
            <w:tcW w:w="1440" w:type="dxa"/>
          </w:tcPr>
          <w:p w:rsidR="00D94651" w:rsidRPr="006561C0" w:rsidRDefault="00D94651" w:rsidP="00D06F4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D94651" w:rsidRPr="006561C0" w:rsidRDefault="00D94651" w:rsidP="00D06F4E">
            <w:pPr>
              <w:jc w:val="center"/>
              <w:rPr>
                <w:b/>
                <w:sz w:val="20"/>
              </w:rPr>
            </w:pPr>
            <w:r w:rsidRPr="006561C0">
              <w:rPr>
                <w:rFonts w:ascii="Cambria" w:hAnsi="Cambria" w:cs="Calibri"/>
                <w:b/>
                <w:sz w:val="20"/>
                <w:szCs w:val="20"/>
              </w:rPr>
              <w:t>Date</w:t>
            </w:r>
          </w:p>
        </w:tc>
      </w:tr>
      <w:tr w:rsidR="00D94651" w:rsidTr="00D06F4E">
        <w:trPr>
          <w:trHeight w:val="557"/>
        </w:trPr>
        <w:tc>
          <w:tcPr>
            <w:tcW w:w="6570" w:type="dxa"/>
            <w:tcBorders>
              <w:bottom w:val="single" w:sz="4" w:space="0" w:color="auto"/>
            </w:tcBorders>
          </w:tcPr>
          <w:p w:rsidR="00D94651" w:rsidRDefault="00D94651" w:rsidP="00D06F4E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94651" w:rsidRDefault="00D94651" w:rsidP="00D06F4E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D94651" w:rsidRDefault="00D94651" w:rsidP="00D06F4E">
            <w:pPr>
              <w:rPr>
                <w:sz w:val="20"/>
              </w:rPr>
            </w:pPr>
          </w:p>
        </w:tc>
      </w:tr>
      <w:tr w:rsidR="00D94651" w:rsidTr="00D06F4E">
        <w:tc>
          <w:tcPr>
            <w:tcW w:w="6570" w:type="dxa"/>
            <w:tcBorders>
              <w:top w:val="single" w:sz="4" w:space="0" w:color="auto"/>
            </w:tcBorders>
          </w:tcPr>
          <w:p w:rsidR="00D94651" w:rsidRPr="006561C0" w:rsidRDefault="00D94651" w:rsidP="00D06F4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6561C0">
              <w:rPr>
                <w:rFonts w:ascii="Cambria" w:hAnsi="Cambria" w:cs="Calibri"/>
                <w:b/>
                <w:sz w:val="20"/>
                <w:szCs w:val="20"/>
              </w:rPr>
              <w:t>Printed Name</w:t>
            </w:r>
          </w:p>
        </w:tc>
        <w:tc>
          <w:tcPr>
            <w:tcW w:w="1440" w:type="dxa"/>
          </w:tcPr>
          <w:p w:rsidR="00D94651" w:rsidRDefault="00D94651" w:rsidP="00D06F4E">
            <w:pPr>
              <w:rPr>
                <w:sz w:val="20"/>
              </w:rPr>
            </w:pPr>
          </w:p>
        </w:tc>
        <w:tc>
          <w:tcPr>
            <w:tcW w:w="2610" w:type="dxa"/>
          </w:tcPr>
          <w:p w:rsidR="00D94651" w:rsidRDefault="00D94651" w:rsidP="00D06F4E">
            <w:pPr>
              <w:rPr>
                <w:sz w:val="20"/>
              </w:rPr>
            </w:pPr>
          </w:p>
        </w:tc>
      </w:tr>
    </w:tbl>
    <w:p w:rsidR="00D94651" w:rsidRDefault="00D94651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53E2B" w:rsidRPr="00D16CB9" w:rsidRDefault="00D16CB9" w:rsidP="00D16CB9">
      <w:pPr>
        <w:jc w:val="center"/>
        <w:rPr>
          <w:rFonts w:ascii="Cambria" w:hAnsi="Cambria"/>
          <w:b/>
          <w:smallCaps/>
          <w:color w:val="365F91" w:themeColor="accent1" w:themeShade="BF"/>
          <w:sz w:val="28"/>
        </w:rPr>
      </w:pPr>
      <w:r w:rsidRPr="00D16CB9">
        <w:rPr>
          <w:rFonts w:ascii="Cambria" w:hAnsi="Cambria"/>
          <w:b/>
          <w:smallCaps/>
          <w:color w:val="365F91" w:themeColor="accent1" w:themeShade="BF"/>
          <w:sz w:val="28"/>
        </w:rPr>
        <w:lastRenderedPageBreak/>
        <w:t>Tips</w:t>
      </w:r>
      <w:r w:rsidR="00F53E2B" w:rsidRPr="00D16CB9">
        <w:rPr>
          <w:rFonts w:ascii="Cambria" w:hAnsi="Cambria"/>
          <w:b/>
          <w:smallCaps/>
          <w:color w:val="365F91" w:themeColor="accent1" w:themeShade="BF"/>
          <w:sz w:val="28"/>
        </w:rPr>
        <w:t xml:space="preserve"> </w:t>
      </w:r>
      <w:r w:rsidRPr="00D16CB9">
        <w:rPr>
          <w:rFonts w:ascii="Cambria" w:hAnsi="Cambria"/>
          <w:b/>
          <w:smallCaps/>
          <w:color w:val="365F91" w:themeColor="accent1" w:themeShade="BF"/>
          <w:sz w:val="28"/>
        </w:rPr>
        <w:t>for</w:t>
      </w:r>
      <w:r w:rsidR="00F53E2B" w:rsidRPr="00D16CB9">
        <w:rPr>
          <w:rFonts w:ascii="Cambria" w:hAnsi="Cambria"/>
          <w:b/>
          <w:smallCaps/>
          <w:color w:val="365F91" w:themeColor="accent1" w:themeShade="BF"/>
          <w:sz w:val="28"/>
        </w:rPr>
        <w:t xml:space="preserve"> </w:t>
      </w:r>
      <w:r w:rsidRPr="00D16CB9">
        <w:rPr>
          <w:rFonts w:ascii="Cambria" w:hAnsi="Cambria"/>
          <w:b/>
          <w:smallCaps/>
          <w:color w:val="365F91" w:themeColor="accent1" w:themeShade="BF"/>
          <w:sz w:val="28"/>
        </w:rPr>
        <w:t>Presentation</w:t>
      </w:r>
      <w:r w:rsidR="00F53E2B" w:rsidRPr="00D16CB9">
        <w:rPr>
          <w:rFonts w:ascii="Cambria" w:hAnsi="Cambria"/>
          <w:b/>
          <w:smallCaps/>
          <w:color w:val="365F91" w:themeColor="accent1" w:themeShade="BF"/>
          <w:sz w:val="28"/>
        </w:rPr>
        <w:t xml:space="preserve"> </w:t>
      </w:r>
      <w:r w:rsidRPr="00D16CB9">
        <w:rPr>
          <w:rFonts w:ascii="Cambria" w:hAnsi="Cambria"/>
          <w:b/>
          <w:smallCaps/>
          <w:color w:val="365F91" w:themeColor="accent1" w:themeShade="BF"/>
          <w:sz w:val="28"/>
        </w:rPr>
        <w:t>Review</w:t>
      </w:r>
    </w:p>
    <w:p w:rsidR="00F53E2B" w:rsidRPr="00F80D58" w:rsidRDefault="00F53E2B" w:rsidP="00D16CB9">
      <w:pPr>
        <w:pStyle w:val="ListParagraph"/>
        <w:numPr>
          <w:ilvl w:val="0"/>
          <w:numId w:val="17"/>
        </w:numPr>
        <w:rPr>
          <w:rFonts w:ascii="Cambria" w:hAnsi="Cambria"/>
          <w:sz w:val="20"/>
        </w:rPr>
      </w:pPr>
      <w:r w:rsidRPr="00F80D58">
        <w:rPr>
          <w:rFonts w:ascii="Cambria" w:hAnsi="Cambria"/>
          <w:b/>
          <w:smallCaps/>
          <w:sz w:val="20"/>
        </w:rPr>
        <w:t>Learning Objectives:</w:t>
      </w:r>
      <w:r w:rsidRPr="00F80D58">
        <w:rPr>
          <w:rFonts w:ascii="Cambria" w:hAnsi="Cambria"/>
          <w:sz w:val="20"/>
        </w:rPr>
        <w:t xml:space="preserve"> The presentation should be consistent with the approved learning objectives.</w:t>
      </w:r>
    </w:p>
    <w:p w:rsidR="00D16CB9" w:rsidRPr="00F80D58" w:rsidRDefault="00F53E2B" w:rsidP="00D16CB9">
      <w:pPr>
        <w:pStyle w:val="ListParagraph"/>
        <w:numPr>
          <w:ilvl w:val="0"/>
          <w:numId w:val="17"/>
        </w:numPr>
        <w:rPr>
          <w:rFonts w:ascii="Cambria" w:hAnsi="Cambria"/>
          <w:b/>
          <w:smallCaps/>
          <w:sz w:val="20"/>
        </w:rPr>
      </w:pPr>
      <w:r w:rsidRPr="00F80D58">
        <w:rPr>
          <w:rFonts w:ascii="Cambria" w:hAnsi="Cambria"/>
          <w:b/>
          <w:smallCaps/>
          <w:sz w:val="20"/>
        </w:rPr>
        <w:t>Content Balance and Scientific Integrity:</w:t>
      </w:r>
    </w:p>
    <w:p w:rsidR="00D16CB9" w:rsidRPr="00F80D58" w:rsidRDefault="00F53E2B" w:rsidP="00D16CB9">
      <w:pPr>
        <w:pStyle w:val="ListParagraph"/>
        <w:numPr>
          <w:ilvl w:val="1"/>
          <w:numId w:val="17"/>
        </w:numPr>
        <w:rPr>
          <w:rFonts w:ascii="Cambria" w:hAnsi="Cambria"/>
          <w:sz w:val="20"/>
        </w:rPr>
      </w:pPr>
      <w:r w:rsidRPr="00F80D58">
        <w:rPr>
          <w:rFonts w:ascii="Cambria" w:hAnsi="Cambria"/>
          <w:sz w:val="20"/>
        </w:rPr>
        <w:t xml:space="preserve">Presentations are based on evidence accepted within the profession of medicine as adequate justification for their indication and contraindications in the case of patients. </w:t>
      </w:r>
    </w:p>
    <w:p w:rsidR="00D16CB9" w:rsidRPr="00F80D58" w:rsidRDefault="00F53E2B" w:rsidP="00D16CB9">
      <w:pPr>
        <w:pStyle w:val="ListParagraph"/>
        <w:numPr>
          <w:ilvl w:val="1"/>
          <w:numId w:val="17"/>
        </w:numPr>
        <w:rPr>
          <w:rFonts w:ascii="Cambria" w:hAnsi="Cambria"/>
          <w:sz w:val="20"/>
        </w:rPr>
      </w:pPr>
      <w:r w:rsidRPr="00F80D58">
        <w:rPr>
          <w:rFonts w:ascii="Cambria" w:hAnsi="Cambria"/>
          <w:sz w:val="20"/>
        </w:rPr>
        <w:t>Research, including clinical trial data</w:t>
      </w:r>
      <w:r w:rsidR="00D16CB9" w:rsidRPr="00F80D58">
        <w:rPr>
          <w:rFonts w:ascii="Cambria" w:hAnsi="Cambria"/>
          <w:sz w:val="20"/>
        </w:rPr>
        <w:t>,</w:t>
      </w:r>
      <w:r w:rsidRPr="00F80D58">
        <w:rPr>
          <w:rFonts w:ascii="Cambria" w:hAnsi="Cambria"/>
          <w:sz w:val="20"/>
        </w:rPr>
        <w:t xml:space="preserve"> conforms to generally accepted standards of experimental design, data collection and analysis. </w:t>
      </w:r>
    </w:p>
    <w:p w:rsidR="00F53E2B" w:rsidRPr="00F80D58" w:rsidRDefault="00F53E2B" w:rsidP="00D16CB9">
      <w:pPr>
        <w:pStyle w:val="ListParagraph"/>
        <w:numPr>
          <w:ilvl w:val="1"/>
          <w:numId w:val="17"/>
        </w:numPr>
        <w:rPr>
          <w:rFonts w:ascii="Cambria" w:hAnsi="Cambria"/>
          <w:sz w:val="20"/>
        </w:rPr>
      </w:pPr>
      <w:r w:rsidRPr="00F80D58">
        <w:rPr>
          <w:rFonts w:ascii="Cambria" w:hAnsi="Cambria"/>
          <w:sz w:val="20"/>
        </w:rPr>
        <w:t>Presentations address areas of physician practice and are balanced, discussing both the risks and benefits of recommendations, treatments or manner of practice.</w:t>
      </w:r>
    </w:p>
    <w:p w:rsidR="00E84B2A" w:rsidRDefault="00E84B2A" w:rsidP="00E84B2A">
      <w:pPr>
        <w:pStyle w:val="ListParagraph"/>
        <w:numPr>
          <w:ilvl w:val="0"/>
          <w:numId w:val="17"/>
        </w:numPr>
        <w:rPr>
          <w:rFonts w:ascii="Cambria" w:hAnsi="Cambria"/>
          <w:b/>
          <w:bCs/>
          <w:smallCaps/>
          <w:sz w:val="20"/>
          <w:szCs w:val="20"/>
        </w:rPr>
      </w:pPr>
      <w:r>
        <w:rPr>
          <w:rFonts w:ascii="Cambria" w:hAnsi="Cambria"/>
          <w:b/>
          <w:bCs/>
          <w:smallCaps/>
          <w:sz w:val="20"/>
          <w:szCs w:val="20"/>
        </w:rPr>
        <w:t xml:space="preserve">What is </w:t>
      </w:r>
      <w:r>
        <w:rPr>
          <w:rFonts w:ascii="Cambria" w:hAnsi="Cambria"/>
          <w:b/>
          <w:bCs/>
          <w:smallCaps/>
          <w:color w:val="C00000"/>
          <w:sz w:val="20"/>
          <w:szCs w:val="20"/>
          <w:u w:val="single"/>
        </w:rPr>
        <w:t>NOT</w:t>
      </w:r>
      <w:r>
        <w:rPr>
          <w:rFonts w:ascii="Cambria" w:hAnsi="Cambria"/>
          <w:b/>
          <w:bCs/>
          <w:smallCaps/>
          <w:sz w:val="20"/>
          <w:szCs w:val="20"/>
        </w:rPr>
        <w:t xml:space="preserve"> allowed:</w:t>
      </w:r>
    </w:p>
    <w:p w:rsidR="00E84B2A" w:rsidRDefault="00E84B2A" w:rsidP="00E84B2A">
      <w:pPr>
        <w:pStyle w:val="ListParagraph"/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>Identifiable patient information</w:t>
      </w:r>
      <w:r>
        <w:rPr>
          <w:rFonts w:ascii="Cambria" w:hAnsi="Cambria"/>
          <w:sz w:val="20"/>
          <w:szCs w:val="20"/>
        </w:rPr>
        <w:t>:</w:t>
      </w:r>
      <w:r w:rsidR="00CF7C52">
        <w:rPr>
          <w:rFonts w:ascii="Cambria" w:hAnsi="Cambria"/>
          <w:sz w:val="20"/>
          <w:szCs w:val="20"/>
        </w:rPr>
        <w:t xml:space="preserve"> This includes names, medical id</w:t>
      </w:r>
      <w:r>
        <w:rPr>
          <w:rFonts w:ascii="Cambria" w:hAnsi="Cambria"/>
          <w:sz w:val="20"/>
          <w:szCs w:val="20"/>
        </w:rPr>
        <w:t>, eyes or other distinguishing features. Stock photos are allowed.</w:t>
      </w:r>
    </w:p>
    <w:p w:rsidR="00E84B2A" w:rsidRDefault="00E84B2A" w:rsidP="00E84B2A">
      <w:pPr>
        <w:pStyle w:val="ListParagraph"/>
        <w:numPr>
          <w:ilvl w:val="1"/>
          <w:numId w:val="17"/>
        </w:numPr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Brand names, product or manufacturer names</w:t>
      </w:r>
      <w:r>
        <w:rPr>
          <w:rFonts w:ascii="Cambria" w:hAnsi="Cambria"/>
          <w:sz w:val="20"/>
          <w:szCs w:val="20"/>
        </w:rPr>
        <w:t xml:space="preserve">: This applies to products or services used </w:t>
      </w:r>
      <w:r w:rsidR="00CF7C52">
        <w:rPr>
          <w:rFonts w:ascii="Cambria" w:hAnsi="Cambria"/>
          <w:sz w:val="20"/>
          <w:szCs w:val="20"/>
        </w:rPr>
        <w:t>on patients</w:t>
      </w:r>
      <w:r>
        <w:rPr>
          <w:rFonts w:ascii="Cambria" w:hAnsi="Cambria"/>
          <w:sz w:val="20"/>
          <w:szCs w:val="20"/>
        </w:rPr>
        <w:t xml:space="preserve"> like drugs, supplies or devices. Generic names are allowed.</w:t>
      </w:r>
    </w:p>
    <w:p w:rsidR="00E84B2A" w:rsidRDefault="00E84B2A" w:rsidP="00E84B2A">
      <w:pPr>
        <w:pStyle w:val="ListParagraph"/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>Use of copyrighted materials (without permission</w:t>
      </w:r>
      <w:r>
        <w:rPr>
          <w:rFonts w:ascii="Cambria" w:hAnsi="Cambria"/>
          <w:sz w:val="20"/>
          <w:szCs w:val="20"/>
        </w:rPr>
        <w:t>): if presentation will be published or distributed outside of activity.</w:t>
      </w:r>
    </w:p>
    <w:p w:rsidR="00D16CB9" w:rsidRPr="00F80D58" w:rsidRDefault="00F53E2B" w:rsidP="00D16CB9">
      <w:pPr>
        <w:pStyle w:val="ListParagraph"/>
        <w:numPr>
          <w:ilvl w:val="0"/>
          <w:numId w:val="17"/>
        </w:numPr>
        <w:rPr>
          <w:rFonts w:ascii="Cambria" w:hAnsi="Cambria"/>
          <w:b/>
          <w:smallCaps/>
          <w:sz w:val="20"/>
        </w:rPr>
      </w:pPr>
      <w:r w:rsidRPr="00F80D58">
        <w:rPr>
          <w:rFonts w:ascii="Cambria" w:hAnsi="Cambria"/>
          <w:b/>
          <w:smallCaps/>
          <w:sz w:val="20"/>
        </w:rPr>
        <w:t>Original Source:</w:t>
      </w:r>
    </w:p>
    <w:p w:rsidR="00D16CB9" w:rsidRPr="00F80D58" w:rsidRDefault="00F53E2B" w:rsidP="00D16CB9">
      <w:pPr>
        <w:pStyle w:val="ListParagraph"/>
        <w:numPr>
          <w:ilvl w:val="1"/>
          <w:numId w:val="17"/>
        </w:numPr>
        <w:rPr>
          <w:rFonts w:ascii="Cambria" w:hAnsi="Cambria"/>
          <w:sz w:val="20"/>
        </w:rPr>
      </w:pPr>
      <w:r w:rsidRPr="00F80D58">
        <w:rPr>
          <w:rFonts w:ascii="Cambria" w:hAnsi="Cambria"/>
          <w:sz w:val="20"/>
        </w:rPr>
        <w:t>Any non‐original material</w:t>
      </w:r>
      <w:r w:rsidR="00F80D58" w:rsidRPr="00F80D58">
        <w:rPr>
          <w:rFonts w:ascii="Cambria" w:hAnsi="Cambria"/>
          <w:sz w:val="20"/>
        </w:rPr>
        <w:t xml:space="preserve"> (e.g. </w:t>
      </w:r>
      <w:r w:rsidRPr="00F80D58">
        <w:rPr>
          <w:rFonts w:ascii="Cambria" w:hAnsi="Cambria"/>
          <w:sz w:val="20"/>
        </w:rPr>
        <w:t>figures, charts, graphs, images</w:t>
      </w:r>
      <w:r w:rsidR="00F80D58" w:rsidRPr="00F80D58">
        <w:rPr>
          <w:rFonts w:ascii="Cambria" w:hAnsi="Cambria"/>
          <w:sz w:val="20"/>
        </w:rPr>
        <w:t xml:space="preserve">), </w:t>
      </w:r>
      <w:r w:rsidRPr="00F80D58">
        <w:rPr>
          <w:rFonts w:ascii="Cambria" w:hAnsi="Cambria"/>
          <w:sz w:val="20"/>
        </w:rPr>
        <w:t>should be cited.</w:t>
      </w:r>
    </w:p>
    <w:p w:rsidR="00DB0D72" w:rsidRDefault="00815735" w:rsidP="00F80D58">
      <w:pPr>
        <w:pStyle w:val="ListParagraph"/>
        <w:numPr>
          <w:ilvl w:val="1"/>
          <w:numId w:val="17"/>
        </w:numPr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8F238" wp14:editId="1C1110F5">
                <wp:simplePos x="0" y="0"/>
                <wp:positionH relativeFrom="column">
                  <wp:posOffset>2447925</wp:posOffset>
                </wp:positionH>
                <wp:positionV relativeFrom="paragraph">
                  <wp:posOffset>407670</wp:posOffset>
                </wp:positionV>
                <wp:extent cx="1924050" cy="1866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D58" w:rsidRDefault="00F80D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D9AED" wp14:editId="0C4D570F">
                                  <wp:extent cx="1371600" cy="1381125"/>
                                  <wp:effectExtent l="0" t="0" r="0" b="9525"/>
                                  <wp:docPr id="24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F238" id="Text Box 19" o:spid="_x0000_s1027" type="#_x0000_t202" style="position:absolute;left:0;text-align:left;margin-left:192.75pt;margin-top:32.1pt;width:151.5pt;height:1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CKLwIAAFsEAAAOAAAAZHJzL2Uyb0RvYy54bWysVN9v2jAQfp+0/8Hy+wgwygoiVKwV0yTU&#10;VoKqz8ZxSKTE59mGhP31++wAZd2epr0457vz/fi+u8zu2rpiB2VdSTrlg16fM6UlZaXepfxls/x0&#10;y5nzQmeiIq1SflSO380/fpg1ZqqGVFCVKcsQRLtpY1JeeG+mSeJkoWrhemSUhjEnWwuPq90lmRUN&#10;otdVMuz3x0lDNjOWpHIO2ofOyOcxfp4r6Z/y3CnPqpSjNh9PG89tOJP5TEx3VpiilKcyxD9UUYtS&#10;I+kl1IPwgu1t+UeoupSWHOW+J6lOKM9LqWIP6GbQf9fNuhBGxV4AjjMXmNz/CysfD8+WlRm4m3Cm&#10;RQ2ONqr17Cu1DCrg0xg3hdvawNG30MP3rHdQhrbb3Nbhi4YY7ED6eEE3RJPh0WQ46t/AJGEb3I7H&#10;k37EP3l7bqzz3xTVLAgpt6AvoioOK+dRClzPLiGbpmVZVZHCSrMm5ePPiP+bBS8qjYehia7YIPl2&#10;23ZNnxvZUnZEf5a6CXFGLkvUsBLOPwuLkUDdGHP/hCOvCLnoJHFWkP35N33wB1OwctZgxFLufuyF&#10;VZxV3zU4nAxGozCT8TK6+TLExV5bttcWva/vCVM8wEIZGcXg76uzmFuqX7ENi5AVJqElcqfcn8V7&#10;3w0+tkmqxSI6YQqN8Cu9NjKEDtgFhDftq7DmRIMHg490HkYxfcdG59uhvth7ystIVcC5Q/UEPyY4&#10;MnjatrAi1/fo9fZPmP8CAAD//wMAUEsDBBQABgAIAAAAIQCBSew44AAAAAoBAAAPAAAAZHJzL2Rv&#10;d25yZXYueG1sTI/BTsMwDIbvSLxD5EncWLpCq6g0naZKExKCw8Yu3NImaysSpzTZVnh6zIkd7f/T&#10;78/lenaWnc0UBo8SVssEmMHW6wE7CYf37b0AFqJCraxHI+HbBFhXtzelKrS/4M6c97FjVIKhUBL6&#10;GMeC89D2xqmw9KNByo5+cirSOHVcT+pC5c7yNEly7tSAdKFXo6l7037uT07CS719U7smdeLH1s+v&#10;x834dfjIpLxbzJsnYNHM8R+GP31Sh4qcGn9CHZiV8CCyjFAJ+WMKjIBcCFo0lGQiBV6V/PqF6hcA&#10;AP//AwBQSwECLQAUAAYACAAAACEAtoM4kv4AAADhAQAAEwAAAAAAAAAAAAAAAAAAAAAAW0NvbnRl&#10;bnRfVHlwZXNdLnhtbFBLAQItABQABgAIAAAAIQA4/SH/1gAAAJQBAAALAAAAAAAAAAAAAAAAAC8B&#10;AABfcmVscy8ucmVsc1BLAQItABQABgAIAAAAIQBlj2CKLwIAAFsEAAAOAAAAAAAAAAAAAAAAAC4C&#10;AABkcnMvZTJvRG9jLnhtbFBLAQItABQABgAIAAAAIQCBSew44AAAAAoBAAAPAAAAAAAAAAAAAAAA&#10;AIkEAABkcnMvZG93bnJldi54bWxQSwUGAAAAAAQABADzAAAAlgUAAAAA&#10;" filled="f" stroked="f" strokeweight=".5pt">
                <v:textbox>
                  <w:txbxContent>
                    <w:p w:rsidR="00F80D58" w:rsidRDefault="00F80D58">
                      <w:r>
                        <w:rPr>
                          <w:noProof/>
                        </w:rPr>
                        <w:drawing>
                          <wp:inline distT="0" distB="0" distL="0" distR="0" wp14:anchorId="6F9D9AED" wp14:editId="0C4D570F">
                            <wp:extent cx="1371600" cy="1381125"/>
                            <wp:effectExtent l="0" t="0" r="0" b="9525"/>
                            <wp:docPr id="24" name="Picture 2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44CD6" wp14:editId="66C492AB">
                <wp:simplePos x="0" y="0"/>
                <wp:positionH relativeFrom="column">
                  <wp:posOffset>352425</wp:posOffset>
                </wp:positionH>
                <wp:positionV relativeFrom="paragraph">
                  <wp:posOffset>426720</wp:posOffset>
                </wp:positionV>
                <wp:extent cx="1771650" cy="16668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D58" w:rsidRDefault="00F80D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1E255" wp14:editId="38E4AE19">
                                  <wp:extent cx="1438275" cy="1362075"/>
                                  <wp:effectExtent l="0" t="0" r="9525" b="9525"/>
                                  <wp:docPr id="21" name="Pictur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4CD6" id="Text Box 18" o:spid="_x0000_s1028" type="#_x0000_t202" style="position:absolute;left:0;text-align:left;margin-left:27.75pt;margin-top:33.6pt;width:139.5pt;height:1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FCLwIAAFsEAAAOAAAAZHJzL2Uyb0RvYy54bWysVE2P2jAQvVfqf7B8LyGUj11EWNFdUVVa&#10;7a4E1Z6N40CkxOPahoT++j47wNJtT1UvZjwzeTPz3pjZXVtX7KCsK0lnPO31OVNaUl7qbca/r5ef&#10;bjhzXuhcVKRVxo/K8bv5xw+zxkzVgHZU5coygGg3bUzGd96baZI4uVO1cD0ySiNYkK2Fx9Vuk9yK&#10;Buh1lQz6/XHSkM2NJamcg/ehC/J5xC8KJf1zUTjlWZVx9ObjaeO5CWcyn4np1gqzK+WpDfEPXdSi&#10;1Ch6gXoQXrC9Lf+AqktpyVHhe5LqhIqilCrOgGnS/rtpVjthVJwF5Dhzocn9P1j5dHixrMyhHZTS&#10;ooZGa9V69oVaBhf4aYybIm1lkOhb+JF79js4w9htYevwi4EY4mD6eGE3oMnw0WSSjkcIScTS8Xh8&#10;MxkFnOTtc2Od/6qoZsHIuIV8kVVxeHS+Sz2nhGqalmVVRQkrzZqMjz8D/7cIwCuNGmGIrtlg+XbT&#10;xqEH50E2lB8xn6VuQ5yRyxI9PArnX4TFSqBvrLl/xlFUhFp0sjjbkf35N3/Ih1KIctZgxTLufuyF&#10;VZxV3zQ0vE2Hw7CT8TIcTQa42OvI5jqi9/U9YYtTPCgjoxnyfXU2C0v1K17DIlRFSGiJ2hn3Z/Pe&#10;d4uP1yTVYhGTsIVG+Ee9MjJAB+4Cw+v2VVhzksFDwSc6L6OYvlOjy+1YX+w9FWWUKvDcsXqiHxsc&#10;xT69tvBEru8x6+0/Yf4LAAD//wMAUEsDBBQABgAIAAAAIQDgaoOZ4gAAAAkBAAAPAAAAZHJzL2Rv&#10;d25yZXYueG1sTI/NTsMwEITvSLyDtUjcqENK+pPGqapIFRKih5ZeuG3ibRIR2yF228DTs5zgtrsz&#10;mv0mW4+mExcafOusgsdJBIJs5XRrawXHt+3DAoQPaDV2zpKCL/Kwzm9vMky1u9o9XQ6hFhxifYoK&#10;mhD6VEpfNWTQT1xPlrWTGwwGXoda6gGvHG46GUfRTBpsLX9osKeioerjcDYKXortDvdlbBbfXfH8&#10;etr0n8f3RKn7u3GzAhFoDH9m+MVndMiZqXRnq73oFCRJwk4Fs3kMgvXp9IkPJQ/xcg4yz+T/BvkP&#10;AAAA//8DAFBLAQItABQABgAIAAAAIQC2gziS/gAAAOEBAAATAAAAAAAAAAAAAAAAAAAAAABbQ29u&#10;dGVudF9UeXBlc10ueG1sUEsBAi0AFAAGAAgAAAAhADj9If/WAAAAlAEAAAsAAAAAAAAAAAAAAAAA&#10;LwEAAF9yZWxzLy5yZWxzUEsBAi0AFAAGAAgAAAAhAD5Y4UIvAgAAWwQAAA4AAAAAAAAAAAAAAAAA&#10;LgIAAGRycy9lMm9Eb2MueG1sUEsBAi0AFAAGAAgAAAAhAOBqg5niAAAACQEAAA8AAAAAAAAAAAAA&#10;AAAAiQQAAGRycy9kb3ducmV2LnhtbFBLBQYAAAAABAAEAPMAAACYBQAAAAA=&#10;" filled="f" stroked="f" strokeweight=".5pt">
                <v:textbox>
                  <w:txbxContent>
                    <w:p w:rsidR="00F80D58" w:rsidRDefault="00F80D58">
                      <w:r>
                        <w:rPr>
                          <w:noProof/>
                        </w:rPr>
                        <w:drawing>
                          <wp:inline distT="0" distB="0" distL="0" distR="0" wp14:anchorId="32D1E255" wp14:editId="38E4AE19">
                            <wp:extent cx="1438275" cy="1362075"/>
                            <wp:effectExtent l="0" t="0" r="9525" b="9525"/>
                            <wp:docPr id="21" name="Picture 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DA786" wp14:editId="237074F5">
                <wp:simplePos x="0" y="0"/>
                <wp:positionH relativeFrom="column">
                  <wp:posOffset>2562225</wp:posOffset>
                </wp:positionH>
                <wp:positionV relativeFrom="paragraph">
                  <wp:posOffset>1426845</wp:posOffset>
                </wp:positionV>
                <wp:extent cx="866775" cy="3714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D58" w:rsidRDefault="00F80D58">
                            <w:r w:rsidRPr="00F80D58">
                              <w:rPr>
                                <w:noProof/>
                              </w:rPr>
                              <w:drawing>
                                <wp:inline distT="0" distB="0" distL="0" distR="0" wp14:anchorId="2816D031" wp14:editId="0E3DBD39">
                                  <wp:extent cx="677545" cy="288151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288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DA786" id="Text Box 25" o:spid="_x0000_s1029" type="#_x0000_t202" style="position:absolute;left:0;text-align:left;margin-left:201.75pt;margin-top:112.35pt;width:68.2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PwLwIAAFkEAAAOAAAAZHJzL2Uyb0RvYy54bWysVE2P2jAQvVfqf7B8L+GbXURY0V1RVUK7&#10;K0G1Z+M4ECnxuLYhob++zw6waNtT1YsZz0xm/N6bYfbQVCU7KusK0invdbqcKS0pK/Qu5T82yy93&#10;nDkvdCZK0irlJ+X4w/zzp1ltpqpPeyozZRmKaDetTcr33ptpkji5V5VwHTJKI5iTrYTH1e6SzIoa&#10;1asy6Xe746QmmxlLUjkH71Mb5PNYP8+V9C957pRnZcrxNh9PG89tOJP5TEx3Vph9Ic/PEP/wikoU&#10;Gk2vpZ6EF+xgiz9KVYW05Cj3HUlVQnleSBUxAE2v+wHNei+MilhAjjNXmtz/Kyufj6+WFVnK+yPO&#10;tKig0UY1nn2lhsEFfmrjpkhbGyT6Bn7ofPE7OAPsJrdV+AUghjiYPl3ZDdUknHfj8WSCJhKhwaQ3&#10;hI3qyfvHxjr/TVHFgpFyC/Eip+K4cr5NvaSEXpqWRVlGAUvN6pSPB6Nu/OAaQfFSo0eA0D41WL7Z&#10;NhHy4AJjS9kJ6Cy18+GMXBZ4w0o4/yosBgKAMOT+BUdeEnrR2eJsT/bX3/whHzohylmNAUu5+3kQ&#10;VnFWftdQ8L43HIaJjJfhaNLHxd5GtrcRfageCTPcwzoZGc2Q78uLmVuq3rALi9AVIaEleqfcX8xH&#10;3449dkmqxSImYQaN8Cu9NjKUDqwGhjfNm7DmLIOHfs90GUUx/aBGm9vqsTh4yosoVeC5ZfVMP+Y3&#10;in3etbAgt/eY9f6PMP8NAAD//wMAUEsDBBQABgAIAAAAIQBvAnqw4gAAAAsBAAAPAAAAZHJzL2Rv&#10;d25yZXYueG1sTI/BTsMwDIbvSLxDZCRuLCFroSpNp6nShITgsLELt7TJ2orGKU22FZ4ecxpH259+&#10;f3+xmt3ATnYKvUcF9wsBzGLjTY+tgv375i4DFqJGowePVsG3DbAqr68KnRt/xq097WLLKARDrhV0&#10;MY4556HprNNh4UeLdDv4yelI49RyM+kzhbuBSyEeuNM90odOj7bqbPO5OzoFL9XmTW9r6bKfoXp+&#10;PazHr/1HqtTtzbx+AhbtHC8w/OmTOpTkVPsjmsAGBYlYpoQqkDJ5BEZEmghqV9MmW0rgZcH/dyh/&#10;AQAA//8DAFBLAQItABQABgAIAAAAIQC2gziS/gAAAOEBAAATAAAAAAAAAAAAAAAAAAAAAABbQ29u&#10;dGVudF9UeXBlc10ueG1sUEsBAi0AFAAGAAgAAAAhADj9If/WAAAAlAEAAAsAAAAAAAAAAAAAAAAA&#10;LwEAAF9yZWxzLy5yZWxzUEsBAi0AFAAGAAgAAAAhAOX3Y/AvAgAAWQQAAA4AAAAAAAAAAAAAAAAA&#10;LgIAAGRycy9lMm9Eb2MueG1sUEsBAi0AFAAGAAgAAAAhAG8CerDiAAAACwEAAA8AAAAAAAAAAAAA&#10;AAAAiQQAAGRycy9kb3ducmV2LnhtbFBLBQYAAAAABAAEAPMAAACYBQAAAAA=&#10;" filled="f" stroked="f" strokeweight=".5pt">
                <v:textbox>
                  <w:txbxContent>
                    <w:p w:rsidR="00F80D58" w:rsidRDefault="00F80D58">
                      <w:r w:rsidRPr="00F80D58">
                        <w:rPr>
                          <w:noProof/>
                        </w:rPr>
                        <w:drawing>
                          <wp:inline distT="0" distB="0" distL="0" distR="0" wp14:anchorId="2816D031" wp14:editId="0E3DBD39">
                            <wp:extent cx="677545" cy="288151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288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CEFE0" wp14:editId="290B4350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3638550" cy="17907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35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3"/>
                              <w:gridCol w:w="1176"/>
                              <w:gridCol w:w="1456"/>
                              <w:gridCol w:w="802"/>
                              <w:gridCol w:w="898"/>
                            </w:tblGrid>
                            <w:tr w:rsidR="00F80D58" w:rsidRPr="00D16CB9" w:rsidTr="00D06F4E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7"/>
                                    <w:ind w:left="102" w:right="146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8"/>
                                    </w:rPr>
                                    <w:t>Resource</w:t>
                                  </w:r>
                                </w:p>
                                <w:p w:rsidR="00F80D58" w:rsidRPr="00D16CB9" w:rsidRDefault="00F80D58" w:rsidP="00F80D58">
                                  <w:pPr>
                                    <w:pStyle w:val="TableParagraph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7"/>
                                    <w:ind w:left="100" w:right="147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Retail/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w w:val="95"/>
                                      <w:sz w:val="18"/>
                                    </w:rPr>
                                    <w:t>Communit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y</w:t>
                                  </w:r>
                                </w:p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6" w:lineRule="exact"/>
                                    <w:ind w:left="100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(n=480)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7"/>
                                    <w:ind w:left="102"/>
                                    <w:suppressOverlap/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8"/>
                                    </w:rPr>
                                    <w:t>Hospital/</w:t>
                                  </w:r>
                                </w:p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7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8"/>
                                    </w:rPr>
                                    <w:t>Mental Health</w:t>
                                  </w:r>
                                </w:p>
                                <w:p w:rsidR="00F80D58" w:rsidRPr="00D16CB9" w:rsidRDefault="00F80D58" w:rsidP="00F80D58">
                                  <w:pPr>
                                    <w:pStyle w:val="TableParagraph"/>
                                    <w:ind w:left="102" w:right="766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(n=74)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7"/>
                                    <w:ind w:left="102" w:right="117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8"/>
                                    </w:rPr>
                                    <w:t>Other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pacing w:val="24"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8"/>
                                    </w:rPr>
                                    <w:t>(n=50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7"/>
                                    <w:ind w:left="102" w:right="13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Total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w w:val="95"/>
                                      <w:sz w:val="18"/>
                                    </w:rPr>
                                    <w:t>(n=604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80D58" w:rsidRPr="00D16CB9" w:rsidTr="00D06F4E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2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>PDA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2"/>
                                    <w:ind w:left="101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2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2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2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118</w:t>
                                  </w:r>
                                </w:p>
                              </w:tc>
                            </w:tr>
                            <w:tr w:rsidR="00F80D58" w:rsidRPr="00D16CB9" w:rsidTr="00D06F4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Use=Yes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6" w:lineRule="exact"/>
                                    <w:ind w:left="101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17.1%c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32.4%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24.0%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19.5%</w:t>
                                  </w:r>
                                </w:p>
                              </w:tc>
                            </w:tr>
                            <w:tr w:rsidR="00F80D58" w:rsidRPr="00D16CB9" w:rsidTr="00D06F4E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3"/>
                                    <w:ind w:left="147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PDA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3"/>
                                    <w:ind w:left="101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398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3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3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before="3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486</w:t>
                                  </w:r>
                                </w:p>
                              </w:tc>
                            </w:tr>
                            <w:tr w:rsidR="00F80D58" w:rsidRPr="00D16CB9" w:rsidTr="00D06F4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5" w:lineRule="exact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Use=No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5" w:lineRule="exact"/>
                                    <w:ind w:left="101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82.9%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5" w:lineRule="exact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67.6%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5" w:lineRule="exact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76.0%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6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5" w:lineRule="exact"/>
                                    <w:ind w:left="102"/>
                                    <w:suppressOverlap/>
                                    <w:rPr>
                                      <w:rFonts w:ascii="Cambria" w:eastAsia="Times New Roman" w:hAnsi="Cambr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18"/>
                                    </w:rPr>
                                    <w:t>80.5%</w:t>
                                  </w:r>
                                </w:p>
                              </w:tc>
                            </w:tr>
                            <w:tr w:rsidR="00F80D58" w:rsidRPr="00D16CB9" w:rsidTr="00D06F4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35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F80D58" w:rsidRPr="00D16CB9" w:rsidRDefault="00F80D58" w:rsidP="00F80D58">
                                  <w:pPr>
                                    <w:spacing w:line="251" w:lineRule="exact"/>
                                    <w:ind w:left="1360"/>
                                    <w:suppressOverlap/>
                                    <w:rPr>
                                      <w:rFonts w:ascii="Cambria" w:eastAsia="Calibri" w:hAnsi="Cambria" w:cs="Calibri"/>
                                      <w:sz w:val="13"/>
                                      <w:szCs w:val="13"/>
                                    </w:rPr>
                                  </w:pPr>
                                  <w:r w:rsidRPr="00D16CB9">
                                    <w:rPr>
                                      <w:rFonts w:ascii="Cambria" w:hAnsi="Cambria"/>
                                      <w:sz w:val="20"/>
                                      <w:highlight w:val="yellow"/>
                                    </w:rPr>
                                    <w:t>Data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spacing w:val="-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sz w:val="20"/>
                                      <w:highlight w:val="yellow"/>
                                    </w:rPr>
                                    <w:t>from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spacing w:val="-5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6CB9">
                                    <w:rPr>
                                      <w:rFonts w:ascii="Cambria" w:hAnsi="Cambria"/>
                                      <w:spacing w:val="-1"/>
                                      <w:sz w:val="20"/>
                                      <w:highlight w:val="yellow"/>
                                    </w:rPr>
                                    <w:t>Schrimsher</w:t>
                                  </w:r>
                                  <w:proofErr w:type="spellEnd"/>
                                  <w:r w:rsidRPr="00D16CB9">
                                    <w:rPr>
                                      <w:rFonts w:ascii="Cambria" w:hAnsi="Cambria"/>
                                      <w:spacing w:val="-1"/>
                                      <w:sz w:val="20"/>
                                      <w:highlight w:val="yellow"/>
                                    </w:rPr>
                                    <w:t>,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spacing w:val="-3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spacing w:val="-1"/>
                                      <w:sz w:val="20"/>
                                      <w:highlight w:val="yellow"/>
                                    </w:rPr>
                                    <w:t>Freeman,</w:t>
                                  </w:r>
                                  <w:r w:rsidRPr="00D16CB9">
                                    <w:rPr>
                                      <w:rFonts w:ascii="Cambria" w:hAnsi="Cambria"/>
                                      <w:spacing w:val="-4"/>
                                      <w:sz w:val="20"/>
                                      <w:highlight w:val="yel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6CB9">
                                    <w:rPr>
                                      <w:rFonts w:ascii="Cambria" w:hAnsi="Cambria"/>
                                      <w:spacing w:val="-1"/>
                                      <w:sz w:val="20"/>
                                      <w:highlight w:val="yellow"/>
                                    </w:rPr>
                                    <w:t>Kendrach</w:t>
                                  </w:r>
                                  <w:proofErr w:type="spellEnd"/>
                                  <w:r w:rsidRPr="00D16CB9">
                                    <w:rPr>
                                      <w:rFonts w:ascii="Cambria" w:hAnsi="Cambria"/>
                                      <w:spacing w:val="-1"/>
                                      <w:position w:val="10"/>
                                      <w:sz w:val="13"/>
                                      <w:highlight w:val="yellow"/>
                                    </w:rPr>
                                    <w:t>15</w:t>
                                  </w:r>
                                </w:p>
                                <w:p w:rsidR="00F80D58" w:rsidRPr="00D16CB9" w:rsidRDefault="00F80D58" w:rsidP="00F80D58">
                                  <w:pPr>
                                    <w:pStyle w:val="TableParagraph"/>
                                    <w:spacing w:line="205" w:lineRule="exact"/>
                                    <w:ind w:left="102"/>
                                    <w:suppressOverlap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0D58" w:rsidRDefault="00F80D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EFE0" id="Text Box 28" o:spid="_x0000_s1030" type="#_x0000_t202" style="position:absolute;left:0;text-align:left;margin-left:235.3pt;margin-top:26.1pt;width:286.5pt;height:141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otMQIAAFsEAAAOAAAAZHJzL2Uyb0RvYy54bWysVE1v2zAMvQ/YfxB0X5zvtkGcImuRYUDQ&#10;FkiGnhVZTgzYoiYpsbNfvyc5SdNup2EXmSIpfrxHenrfVCU7KOsK0invdbqcKS0pK/Q25T/Wiy+3&#10;nDkvdCZK0irlR+X4/ezzp2ltJqpPOyozZRmCaDepTcp33ptJkji5U5VwHTJKw5iTrYTH1W6TzIoa&#10;0asy6Xe746QmmxlLUjkH7WNr5LMYP8+V9M957pRnZcpRm4+njecmnMlsKiZbK8yukKcyxD9UUYlC&#10;I+kl1KPwgu1t8UeoqpCWHOW+I6lKKM8LqWIP6KbX/dDNaieMir0AHGcuMLn/F1Y+HV4sK7KU98GU&#10;FhU4WqvGs6/UMKiAT23cBG4rA0ffQA+ez3oHZWi7yW0VvmiIwQ6kjxd0QzQJ5WA8uB2NYJKw9W7u&#10;ujfdiH/y9txY578pqlgQUm5BX0RVHJbOoxS4nl1CNk2LoiwjhaVmdcrHA8R/Z8GLUuNhaKItNki+&#10;2TSx6eG5kQ1lR/RnqZ0QZ+SiQA1L4fyLsBgJ1I0x98848pKQi04SZzuyv/6mD/5gClbOaoxYyt3P&#10;vbCKs/K7Bod3veEwzGS8DEc3fVzstWVzbdH76oEwxT0slJFRDP6+PIu5peoV2zAPWWESWiJ3yv1Z&#10;fPDt4GObpJrPoxOm0Ai/1CsjQ+iAXUB43bwKa040eDD4ROdhFJMPbLS+Lerzvae8iFQFnFtUT/Bj&#10;giODp20LK3J9j15v/4TZbwAAAP//AwBQSwMEFAAGAAgAAAAhAPbYtzzfAAAABwEAAA8AAABkcnMv&#10;ZG93bnJldi54bWxMj8FOwzAQRO9I/IO1SNyog0OgCtlUVaQKCcGhpRduTrxNIuJ1iN028PWYExx3&#10;ZjTztljNdhAnmnzvGOF2kYAgbpzpuUXYv21uliB80Gz04JgQvsjDqry8KHRu3Jm3dNqFVsQS9rlG&#10;6EIYcyl905HVfuFG4ugd3GR1iOfUSjPpcyy3g1RJci+t7jkudHqkqqPmY3e0CM/V5lVva2WX30P1&#10;9HJYj5/79wzx+mpeP4IINIe/MPziR3QoI1Ptjmy8GBDiIwEhUwpEdLOHNAo1QpreKZBlIf/zlz8A&#10;AAD//wMAUEsBAi0AFAAGAAgAAAAhALaDOJL+AAAA4QEAABMAAAAAAAAAAAAAAAAAAAAAAFtDb250&#10;ZW50X1R5cGVzXS54bWxQSwECLQAUAAYACAAAACEAOP0h/9YAAACUAQAACwAAAAAAAAAAAAAAAAAv&#10;AQAAX3JlbHMvLnJlbHNQSwECLQAUAAYACAAAACEALtQaLTECAABbBAAADgAAAAAAAAAAAAAAAAAu&#10;AgAAZHJzL2Uyb0RvYy54bWxQSwECLQAUAAYACAAAACEA9ti3PN8AAAAHAQAADwAAAAAAAAAAAAAA&#10;AACLBAAAZHJzL2Rvd25yZXYueG1sUEsFBgAAAAAEAAQA8wAAAJcFAAAAAA==&#10;" filled="f" stroked="f" strokeweight=".5pt">
                <v:textbox>
                  <w:txbxContent>
                    <w:tbl>
                      <w:tblPr>
                        <w:tblOverlap w:val="never"/>
                        <w:tblW w:w="5355" w:type="dxa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3"/>
                        <w:gridCol w:w="1176"/>
                        <w:gridCol w:w="1456"/>
                        <w:gridCol w:w="802"/>
                        <w:gridCol w:w="898"/>
                      </w:tblGrid>
                      <w:tr w:rsidR="00F80D58" w:rsidRPr="00D16CB9" w:rsidTr="00D06F4E">
                        <w:trPr>
                          <w:trHeight w:hRule="exact" w:val="1037"/>
                        </w:trPr>
                        <w:tc>
                          <w:tcPr>
                            <w:tcW w:w="0" w:type="auto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7"/>
                              <w:ind w:left="102" w:right="146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b/>
                                <w:spacing w:val="-1"/>
                                <w:sz w:val="18"/>
                              </w:rPr>
                              <w:t>Resource</w:t>
                            </w:r>
                          </w:p>
                          <w:p w:rsidR="00F80D58" w:rsidRPr="00D16CB9" w:rsidRDefault="00F80D58" w:rsidP="00F80D58">
                            <w:pPr>
                              <w:pStyle w:val="TableParagraph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7"/>
                              <w:ind w:left="100" w:right="147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Retail/</w:t>
                            </w:r>
                            <w:r w:rsidRPr="00D16CB9">
                              <w:rPr>
                                <w:rFonts w:ascii="Cambria" w:hAnsi="Cambria"/>
                                <w:b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D16CB9">
                              <w:rPr>
                                <w:rFonts w:ascii="Cambria" w:hAnsi="Cambria"/>
                                <w:b/>
                                <w:w w:val="95"/>
                                <w:sz w:val="18"/>
                              </w:rPr>
                              <w:t>Communit</w:t>
                            </w:r>
                            <w:r w:rsidRPr="00D16CB9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y</w:t>
                            </w:r>
                          </w:p>
                          <w:p w:rsidR="00F80D58" w:rsidRPr="00D16CB9" w:rsidRDefault="00F80D58" w:rsidP="00F80D58">
                            <w:pPr>
                              <w:pStyle w:val="TableParagraph"/>
                              <w:spacing w:line="206" w:lineRule="exact"/>
                              <w:ind w:left="100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(n=480)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7"/>
                              <w:ind w:left="102"/>
                              <w:suppressOverlap/>
                              <w:rPr>
                                <w:rFonts w:ascii="Cambria" w:hAnsi="Cambria"/>
                                <w:b/>
                                <w:spacing w:val="-1"/>
                                <w:sz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b/>
                                <w:spacing w:val="-1"/>
                                <w:sz w:val="18"/>
                              </w:rPr>
                              <w:t>Hospital/</w:t>
                            </w:r>
                          </w:p>
                          <w:p w:rsidR="00F80D58" w:rsidRPr="00D16CB9" w:rsidRDefault="00F80D58" w:rsidP="00F80D58">
                            <w:pPr>
                              <w:pStyle w:val="TableParagraph"/>
                              <w:spacing w:before="7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b/>
                                <w:spacing w:val="-1"/>
                                <w:sz w:val="18"/>
                              </w:rPr>
                              <w:t>Mental Health</w:t>
                            </w:r>
                          </w:p>
                          <w:p w:rsidR="00F80D58" w:rsidRPr="00D16CB9" w:rsidRDefault="00F80D58" w:rsidP="00F80D58">
                            <w:pPr>
                              <w:pStyle w:val="TableParagraph"/>
                              <w:ind w:left="102" w:right="766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(n=74)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7"/>
                              <w:ind w:left="102" w:right="117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b/>
                                <w:spacing w:val="-1"/>
                                <w:sz w:val="18"/>
                              </w:rPr>
                              <w:t>Other</w:t>
                            </w:r>
                            <w:r w:rsidRPr="00D16CB9">
                              <w:rPr>
                                <w:rFonts w:ascii="Cambria" w:hAnsi="Cambria"/>
                                <w:b/>
                                <w:spacing w:val="24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D16CB9">
                              <w:rPr>
                                <w:rFonts w:ascii="Cambria" w:hAnsi="Cambria"/>
                                <w:b/>
                                <w:spacing w:val="-1"/>
                                <w:sz w:val="18"/>
                              </w:rPr>
                              <w:t>(n=50</w:t>
                            </w:r>
                            <w:r w:rsidRPr="00D16CB9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7"/>
                              <w:ind w:left="102" w:right="13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Total</w:t>
                            </w:r>
                            <w:r w:rsidRPr="00D16CB9">
                              <w:rPr>
                                <w:rFonts w:ascii="Cambria" w:hAnsi="Cambria"/>
                                <w:b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D16CB9">
                              <w:rPr>
                                <w:rFonts w:ascii="Cambria" w:hAnsi="Cambria"/>
                                <w:b/>
                                <w:w w:val="95"/>
                                <w:sz w:val="18"/>
                              </w:rPr>
                              <w:t>(n=604</w:t>
                            </w:r>
                            <w:r w:rsidRPr="00D16CB9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F80D58" w:rsidRPr="00D16CB9" w:rsidTr="00D06F4E">
                        <w:trPr>
                          <w:trHeight w:hRule="exact" w:val="320"/>
                        </w:trPr>
                        <w:tc>
                          <w:tcPr>
                            <w:tcW w:w="0" w:type="auto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2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>PDA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2"/>
                              <w:ind w:left="101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2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2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2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118</w:t>
                            </w:r>
                          </w:p>
                        </w:tc>
                      </w:tr>
                      <w:tr w:rsidR="00F80D58" w:rsidRPr="00D16CB9" w:rsidTr="00D06F4E">
                        <w:trPr>
                          <w:trHeight w:hRule="exact" w:val="30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6" w:lineRule="exact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Use=Yes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6" w:lineRule="exact"/>
                              <w:ind w:left="101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17.1%c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6" w:lineRule="exact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32.4%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6" w:lineRule="exact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24.0%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6" w:lineRule="exact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19.5%</w:t>
                            </w:r>
                          </w:p>
                        </w:tc>
                      </w:tr>
                      <w:tr w:rsidR="00F80D58" w:rsidRPr="00D16CB9" w:rsidTr="00D06F4E">
                        <w:trPr>
                          <w:trHeight w:hRule="exact" w:val="321"/>
                        </w:trPr>
                        <w:tc>
                          <w:tcPr>
                            <w:tcW w:w="0" w:type="auto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3"/>
                              <w:ind w:left="147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PDA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3"/>
                              <w:ind w:left="101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398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3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3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before="3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486</w:t>
                            </w:r>
                          </w:p>
                        </w:tc>
                      </w:tr>
                      <w:tr w:rsidR="00F80D58" w:rsidRPr="00D16CB9" w:rsidTr="00D06F4E">
                        <w:trPr>
                          <w:trHeight w:hRule="exact" w:val="305"/>
                        </w:trPr>
                        <w:tc>
                          <w:tcPr>
                            <w:tcW w:w="0" w:type="auto"/>
                            <w:tcBorders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5" w:lineRule="exact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Use=No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5" w:lineRule="exact"/>
                              <w:ind w:left="101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82.9%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5" w:lineRule="exact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67.6%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5" w:lineRule="exact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76.0%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6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pStyle w:val="TableParagraph"/>
                              <w:spacing w:line="205" w:lineRule="exact"/>
                              <w:ind w:left="102"/>
                              <w:suppressOverlap/>
                              <w:rPr>
                                <w:rFonts w:ascii="Cambria" w:eastAsia="Times New Roman" w:hAnsi="Cambria" w:cs="Times New Roman"/>
                                <w:sz w:val="18"/>
                                <w:szCs w:val="18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18"/>
                              </w:rPr>
                              <w:t>80.5%</w:t>
                            </w:r>
                          </w:p>
                        </w:tc>
                      </w:tr>
                      <w:tr w:rsidR="00F80D58" w:rsidRPr="00D16CB9" w:rsidTr="00D06F4E">
                        <w:trPr>
                          <w:trHeight w:hRule="exact" w:val="305"/>
                        </w:trPr>
                        <w:tc>
                          <w:tcPr>
                            <w:tcW w:w="5355" w:type="dxa"/>
                            <w:gridSpan w:val="5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F80D58" w:rsidRPr="00D16CB9" w:rsidRDefault="00F80D58" w:rsidP="00F80D58">
                            <w:pPr>
                              <w:spacing w:line="251" w:lineRule="exact"/>
                              <w:ind w:left="1360"/>
                              <w:suppressOverlap/>
                              <w:rPr>
                                <w:rFonts w:ascii="Cambria" w:eastAsia="Calibri" w:hAnsi="Cambria" w:cs="Calibri"/>
                                <w:sz w:val="13"/>
                                <w:szCs w:val="13"/>
                              </w:rPr>
                            </w:pPr>
                            <w:r w:rsidRPr="00D16CB9">
                              <w:rPr>
                                <w:rFonts w:ascii="Cambria" w:hAnsi="Cambria"/>
                                <w:sz w:val="20"/>
                                <w:highlight w:val="yellow"/>
                              </w:rPr>
                              <w:t>Data</w:t>
                            </w:r>
                            <w:r w:rsidRPr="00D16CB9">
                              <w:rPr>
                                <w:rFonts w:ascii="Cambria" w:hAnsi="Cambria"/>
                                <w:spacing w:val="-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16CB9">
                              <w:rPr>
                                <w:rFonts w:ascii="Cambria" w:hAnsi="Cambria"/>
                                <w:sz w:val="20"/>
                                <w:highlight w:val="yellow"/>
                              </w:rPr>
                              <w:t>from</w:t>
                            </w:r>
                            <w:r w:rsidRPr="00D16CB9">
                              <w:rPr>
                                <w:rFonts w:ascii="Cambria" w:hAnsi="Cambria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D16CB9">
                              <w:rPr>
                                <w:rFonts w:ascii="Cambria" w:hAnsi="Cambria"/>
                                <w:spacing w:val="-1"/>
                                <w:sz w:val="20"/>
                                <w:highlight w:val="yellow"/>
                              </w:rPr>
                              <w:t>Schrimsher</w:t>
                            </w:r>
                            <w:proofErr w:type="spellEnd"/>
                            <w:r w:rsidRPr="00D16CB9">
                              <w:rPr>
                                <w:rFonts w:ascii="Cambria" w:hAnsi="Cambria"/>
                                <w:spacing w:val="-1"/>
                                <w:sz w:val="20"/>
                                <w:highlight w:val="yellow"/>
                              </w:rPr>
                              <w:t>,</w:t>
                            </w:r>
                            <w:r w:rsidRPr="00D16CB9">
                              <w:rPr>
                                <w:rFonts w:ascii="Cambria" w:hAnsi="Cambria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D16CB9">
                              <w:rPr>
                                <w:rFonts w:ascii="Cambria" w:hAnsi="Cambria"/>
                                <w:spacing w:val="-1"/>
                                <w:sz w:val="20"/>
                                <w:highlight w:val="yellow"/>
                              </w:rPr>
                              <w:t>Freeman,</w:t>
                            </w:r>
                            <w:r w:rsidRPr="00D16CB9">
                              <w:rPr>
                                <w:rFonts w:ascii="Cambria" w:hAnsi="Cambria"/>
                                <w:spacing w:val="-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D16CB9">
                              <w:rPr>
                                <w:rFonts w:ascii="Cambria" w:hAnsi="Cambria"/>
                                <w:spacing w:val="-1"/>
                                <w:sz w:val="20"/>
                                <w:highlight w:val="yellow"/>
                              </w:rPr>
                              <w:t>Kendrach</w:t>
                            </w:r>
                            <w:proofErr w:type="spellEnd"/>
                            <w:r w:rsidRPr="00D16CB9">
                              <w:rPr>
                                <w:rFonts w:ascii="Cambria" w:hAnsi="Cambria"/>
                                <w:spacing w:val="-1"/>
                                <w:position w:val="10"/>
                                <w:sz w:val="13"/>
                                <w:highlight w:val="yellow"/>
                              </w:rPr>
                              <w:t>15</w:t>
                            </w:r>
                          </w:p>
                          <w:p w:rsidR="00F80D58" w:rsidRPr="00D16CB9" w:rsidRDefault="00F80D58" w:rsidP="00F80D58">
                            <w:pPr>
                              <w:pStyle w:val="TableParagraph"/>
                              <w:spacing w:line="205" w:lineRule="exact"/>
                              <w:ind w:left="102"/>
                              <w:suppressOverlap/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80D58" w:rsidRDefault="00F80D58"/>
                  </w:txbxContent>
                </v:textbox>
                <w10:wrap anchorx="margin"/>
              </v:shape>
            </w:pict>
          </mc:Fallback>
        </mc:AlternateContent>
      </w:r>
      <w:r w:rsidR="00F53E2B" w:rsidRPr="00F80D58">
        <w:rPr>
          <w:rFonts w:ascii="Cambria" w:hAnsi="Cambria"/>
          <w:sz w:val="20"/>
        </w:rPr>
        <w:t>Citation should be in a manner that makes it retrievable</w:t>
      </w:r>
      <w:r w:rsidR="00F80D58" w:rsidRPr="00F80D58">
        <w:rPr>
          <w:rFonts w:ascii="Cambria" w:hAnsi="Cambria"/>
          <w:sz w:val="20"/>
        </w:rPr>
        <w:t xml:space="preserve">; </w:t>
      </w:r>
      <w:r w:rsidR="00F53E2B" w:rsidRPr="00F80D58">
        <w:rPr>
          <w:rFonts w:ascii="Cambria" w:hAnsi="Cambria"/>
          <w:sz w:val="20"/>
        </w:rPr>
        <w:t>footnoted if there’s a reference list or at minimal</w:t>
      </w:r>
      <w:r w:rsidR="00F80D58" w:rsidRPr="00F80D58">
        <w:rPr>
          <w:rFonts w:ascii="Cambria" w:hAnsi="Cambria"/>
          <w:sz w:val="20"/>
        </w:rPr>
        <w:t>:</w:t>
      </w:r>
      <w:r w:rsidR="00F53E2B" w:rsidRPr="00F80D58">
        <w:rPr>
          <w:rFonts w:ascii="Cambria" w:hAnsi="Cambria"/>
          <w:sz w:val="20"/>
        </w:rPr>
        <w:t xml:space="preserve"> author’s last name, first initial, name of publication and year.</w:t>
      </w:r>
      <w:r w:rsidR="000A4F74" w:rsidRPr="00D16CB9">
        <w:rPr>
          <w:noProof/>
        </w:rPr>
        <w:drawing>
          <wp:anchor distT="0" distB="0" distL="114300" distR="114300" simplePos="0" relativeHeight="251676672" behindDoc="1" locked="0" layoutInCell="1" allowOverlap="1" wp14:anchorId="1B887BCB" wp14:editId="5E01E3F3">
            <wp:simplePos x="0" y="0"/>
            <wp:positionH relativeFrom="column">
              <wp:posOffset>5303520</wp:posOffset>
            </wp:positionH>
            <wp:positionV relativeFrom="paragraph">
              <wp:posOffset>7696200</wp:posOffset>
            </wp:positionV>
            <wp:extent cx="1068070" cy="1104265"/>
            <wp:effectExtent l="1905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0D72" w:rsidRPr="00DB0D72" w:rsidRDefault="00DB0D72" w:rsidP="00DB0D72"/>
    <w:p w:rsidR="00DB0D72" w:rsidRPr="00DB0D72" w:rsidRDefault="00DB0D72" w:rsidP="00DB0D72"/>
    <w:p w:rsidR="00DB0D72" w:rsidRPr="00DB0D72" w:rsidRDefault="00DB0D72" w:rsidP="00DB0D72"/>
    <w:p w:rsidR="00DB0D72" w:rsidRPr="00DB0D72" w:rsidRDefault="00DB0D72" w:rsidP="00DB0D72"/>
    <w:p w:rsidR="00DB0D72" w:rsidRPr="00DB0D72" w:rsidRDefault="00CF7C52" w:rsidP="00DB0D72"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20CDC" wp14:editId="255421A0">
                <wp:simplePos x="0" y="0"/>
                <wp:positionH relativeFrom="column">
                  <wp:posOffset>47625</wp:posOffset>
                </wp:positionH>
                <wp:positionV relativeFrom="paragraph">
                  <wp:posOffset>160655</wp:posOffset>
                </wp:positionV>
                <wp:extent cx="2133600" cy="20955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D58" w:rsidRDefault="00F80D58">
                            <w:r w:rsidRPr="00D16CB9"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219BEFD" wp14:editId="30C08EB5">
                                  <wp:extent cx="1647825" cy="1647825"/>
                                  <wp:effectExtent l="0" t="0" r="9525" b="9525"/>
                                  <wp:docPr id="4" name="Picture 6" descr="C:\Users\marycarolbadat\AppData\Local\Microsoft\Windows\Temporary Internet Files\Content.IE5\VJQJFTH1\asthma_inhal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marycarolbadat\AppData\Local\Microsoft\Windows\Temporary Internet Files\Content.IE5\VJQJFTH1\asthma_inhal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8623" cy="1648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0CDC" id="Text Box 26" o:spid="_x0000_s1031" type="#_x0000_t202" style="position:absolute;margin-left:3.75pt;margin-top:12.65pt;width:168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G/MAIAAFsEAAAOAAAAZHJzL2Uyb0RvYy54bWysVMuO2jAU3VfqP1jel4RnO4gwojOiqoRm&#10;RoJq1sZxIFLi69qGhH59jx1g0LSrqhtzX7mPc+5ldt/WFTsq60rSGe/3Us6UlpSXepfxH5vlpy+c&#10;OS90LirSKuMn5fj9/OOHWWOmakB7qnJlGZJoN21Mxvfem2mSOLlXtXA9MkrDWZCthYdqd0luRYPs&#10;dZUM0nSSNGRzY0kq52B97Jx8HvMXhZL+uSic8qzKOHrz8bXx3YY3mc/EdGeF2Zfy3Ib4hy5qUWoU&#10;vaZ6FF6wgy3/SFWX0pKjwvck1QkVRSlVnAHT9NN306z3wqg4C8Bx5gqT+39p5dPxxbIyz/hgwpkW&#10;NTjaqNazr9QymIBPY9wUYWuDQN/CDp4vdgdjGLstbB1+MRCDH0ifruiGbBLGQX84nKRwSfgG6d14&#10;DAX5k7fPjXX+m6KaBSHjFvRFVMVx5XwXegkJ1TQty6qKFFaaNRmfDMdp/ODqQfJKo0YYoms2SL7d&#10;tnHo8WWQLeUnzGep2xBn5LJEDyvh/IuwWAn0jTX3z3iKilCLzhJne7K//mYP8WAKXs4arFjG3c+D&#10;sIqz6rsGh3f90SjsZFRG488DKPbWs7316EP9QNjiPg7KyCiGeF9dxMJS/YprWISqcAktUTvj/iI+&#10;+G7xcU1SLRYxCFtohF/ptZEhdUA1ILxpX4U1Zxo8GHyiyzKK6Ts2utiOj8XBU1FGqgLOHapn+LHB&#10;kezztYUTudVj1Nt/wvw3AAAA//8DAFBLAwQUAAYACAAAACEAYS29l98AAAAIAQAADwAAAGRycy9k&#10;b3ducmV2LnhtbEyPQU/DMAyF70j8h8hI3FhKS2EqTaep0oSE4LCxC7e08dqKxClNthV+PeYEN/u9&#10;p+fP5Wp2VpxwCoMnBbeLBARS681AnYL92+ZmCSJETUZbT6jgCwOsqsuLUhfGn2mLp13sBJdQKLSC&#10;PsaxkDK0PTodFn5EYu/gJ6cjr1MnzaTPXO6sTJPkXjo9EF/o9Yh1j+3H7ugUPNebV71tUrf8tvXT&#10;y2E9fu7fc6Wur+b1I4iIc/wLwy8+o0PFTI0/kgnCKnjIOaggzTMQbGd3GQsNDzkrsirl/weqHwAA&#10;AP//AwBQSwECLQAUAAYACAAAACEAtoM4kv4AAADhAQAAEwAAAAAAAAAAAAAAAAAAAAAAW0NvbnRl&#10;bnRfVHlwZXNdLnhtbFBLAQItABQABgAIAAAAIQA4/SH/1gAAAJQBAAALAAAAAAAAAAAAAAAAAC8B&#10;AABfcmVscy8ucmVsc1BLAQItABQABgAIAAAAIQA7lyG/MAIAAFsEAAAOAAAAAAAAAAAAAAAAAC4C&#10;AABkcnMvZTJvRG9jLnhtbFBLAQItABQABgAIAAAAIQBhLb2X3wAAAAgBAAAPAAAAAAAAAAAAAAAA&#10;AIoEAABkcnMvZG93bnJldi54bWxQSwUGAAAAAAQABADzAAAAlgUAAAAA&#10;" filled="f" stroked="f" strokeweight=".5pt">
                <v:textbox>
                  <w:txbxContent>
                    <w:p w:rsidR="00F80D58" w:rsidRDefault="00F80D58">
                      <w:r w:rsidRPr="00D16CB9"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219BEFD" wp14:editId="30C08EB5">
                            <wp:extent cx="1647825" cy="1647825"/>
                            <wp:effectExtent l="0" t="0" r="9525" b="9525"/>
                            <wp:docPr id="4" name="Picture 6" descr="C:\Users\marycarolbadat\AppData\Local\Microsoft\Windows\Temporary Internet Files\Content.IE5\VJQJFTH1\asthma_inhal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marycarolbadat\AppData\Local\Microsoft\Windows\Temporary Internet Files\Content.IE5\VJQJFTH1\asthma_inhal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8623" cy="1648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3B9DAA" wp14:editId="701C39AD">
                <wp:simplePos x="0" y="0"/>
                <wp:positionH relativeFrom="margin">
                  <wp:posOffset>2524125</wp:posOffset>
                </wp:positionH>
                <wp:positionV relativeFrom="paragraph">
                  <wp:posOffset>74930</wp:posOffset>
                </wp:positionV>
                <wp:extent cx="1695450" cy="19621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D58" w:rsidRDefault="00F80D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D7818" wp14:editId="61252B00">
                                  <wp:extent cx="1190625" cy="1781175"/>
                                  <wp:effectExtent l="0" t="0" r="9525" b="9525"/>
                                  <wp:docPr id="5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9DAA" id="Text Box 27" o:spid="_x0000_s1032" type="#_x0000_t202" style="position:absolute;margin-left:198.75pt;margin-top:5.9pt;width:133.5pt;height:15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hTLwIAAFsEAAAOAAAAZHJzL2Uyb0RvYy54bWysVFFv2jAQfp+0/2D5fYQwoAURKtaKaRJq&#10;K8HUZ+M4ECnxebYhYb9+nx1oWbenaS/mfHf57u77zszu2rpiR2VdSTrjaa/PmdKS8lLvMv59s/x0&#10;y5nzQueiIq0yflKO380/fpg1ZqoGtKcqV5YBRLtpYzK+995Mk8TJvaqF65FRGsGCbC08rnaX5FY0&#10;QK+rZNDvj5OGbG4sSeUcvA9dkM8jflEo6Z+KwinPqoyjNx9PG89tOJP5TEx3Vph9Kc9tiH/oohal&#10;RtFXqAfhBTvY8g+oupSWHBW+J6lOqChKqeIMmCbtv5tmvRdGxVlAjjOvNLn/Bysfj8+WlXnGBzec&#10;aVFDo41qPftCLYML/DTGTZG2Nkj0LfzQ+eJ3cIax28LW4RcDMcTB9OmV3YAmw0fjyWg4Qkgilk7G&#10;gxQX4Cdvnxvr/FdFNQtGxi3ki6yK48r5LvWSEqppWpZVFSWsNGsyPv4MyN8iAK80aoQhumaD5dtt&#10;G4ceXwbZUn7CfJa6DXFGLkv0sBLOPwuLlUDfWHP/hKOoCLXobHG2J/vzb/6QD6UQ5azBimXc/TgI&#10;qzirvmloOEmHw7CT8TIc3QxwsdeR7XVEH+p7whaneFBGRjPk++piFpbqF7yGRaiKkNAStTPuL+a9&#10;7xYfr0mqxSImYQuN8Cu9NjJAB+4Cw5v2RVhzlsFDwUe6LKOYvlOjy+1YXxw8FWWUKvDcsXqmHxsc&#10;xT6/tvBEru8x6+0/Yf4LAAD//wMAUEsDBBQABgAIAAAAIQCofGiN4QAAAAoBAAAPAAAAZHJzL2Rv&#10;d25yZXYueG1sTI/BTsMwEETvSPyDtUjcqNNAQ5rGqapIFRKCQ0sv3Jx4m0TE6xC7beDrWU5w3JnR&#10;7Jt8PdlenHH0nSMF81kEAql2pqNGweFte5eC8EGT0b0jVPCFHtbF9VWuM+MutMPzPjSCS8hnWkEb&#10;wpBJ6esWrfYzNyCxd3Sj1YHPsZFm1Bcut72MoyiRVnfEH1o9YNli/bE/WQXP5fZV76rYpt99+fRy&#10;3Ayfh/eFUrc302YFIuAU/sLwi8/oUDBT5U5kvOgV3C8fFxxlY84TOJAkDyxU7MRRCrLI5f8JxQ8A&#10;AAD//wMAUEsBAi0AFAAGAAgAAAAhALaDOJL+AAAA4QEAABMAAAAAAAAAAAAAAAAAAAAAAFtDb250&#10;ZW50X1R5cGVzXS54bWxQSwECLQAUAAYACAAAACEAOP0h/9YAAACUAQAACwAAAAAAAAAAAAAAAAAv&#10;AQAAX3JlbHMvLnJlbHNQSwECLQAUAAYACAAAACEAH9ooUy8CAABbBAAADgAAAAAAAAAAAAAAAAAu&#10;AgAAZHJzL2Uyb0RvYy54bWxQSwECLQAUAAYACAAAACEAqHxojeEAAAAKAQAADwAAAAAAAAAAAAAA&#10;AACJBAAAZHJzL2Rvd25yZXYueG1sUEsFBgAAAAAEAAQA8wAAAJcFAAAAAA==&#10;" filled="f" stroked="f" strokeweight=".5pt">
                <v:textbox>
                  <w:txbxContent>
                    <w:p w:rsidR="00F80D58" w:rsidRDefault="00F80D58">
                      <w:r>
                        <w:rPr>
                          <w:noProof/>
                        </w:rPr>
                        <w:drawing>
                          <wp:inline distT="0" distB="0" distL="0" distR="0" wp14:anchorId="70ED7818" wp14:editId="61252B00">
                            <wp:extent cx="1190625" cy="1781175"/>
                            <wp:effectExtent l="0" t="0" r="9525" b="9525"/>
                            <wp:docPr id="5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D72" w:rsidRPr="00DB0D72" w:rsidRDefault="00CF7C52" w:rsidP="00DB0D72"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35A1A9" wp14:editId="2887A032">
                <wp:simplePos x="0" y="0"/>
                <wp:positionH relativeFrom="margin">
                  <wp:posOffset>6591300</wp:posOffset>
                </wp:positionH>
                <wp:positionV relativeFrom="paragraph">
                  <wp:posOffset>8255</wp:posOffset>
                </wp:positionV>
                <wp:extent cx="1504950" cy="16668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D58" w:rsidRDefault="00F80D58" w:rsidP="00815735">
                            <w:pPr>
                              <w:spacing w:after="0" w:line="240" w:lineRule="auto"/>
                            </w:pPr>
                            <w:r w:rsidRPr="00D16CB9">
                              <w:rPr>
                                <w:rFonts w:ascii="Cambria" w:hAnsi="Cambria" w:cs="Calibri"/>
                                <w:noProof/>
                              </w:rPr>
                              <w:drawing>
                                <wp:inline distT="0" distB="0" distL="0" distR="0" wp14:anchorId="38E725C5" wp14:editId="16A0B9B4">
                                  <wp:extent cx="1066800" cy="1104900"/>
                                  <wp:effectExtent l="0" t="0" r="0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0D58" w:rsidRDefault="00F80D58" w:rsidP="00815735">
                            <w:pPr>
                              <w:keepNext/>
                              <w:spacing w:after="0" w:line="240" w:lineRule="auto"/>
                              <w:rPr>
                                <w:rFonts w:ascii="Cambria" w:hAnsi="Cambria" w:cs="Calibri"/>
                                <w:highlight w:val="yellow"/>
                              </w:rPr>
                            </w:pPr>
                            <w:r w:rsidRPr="00D16CB9">
                              <w:rPr>
                                <w:rFonts w:ascii="Cambria" w:hAnsi="Cambria" w:cs="Calibri"/>
                                <w:highlight w:val="yellow"/>
                              </w:rPr>
                              <w:t>Source: Landman, P.</w:t>
                            </w:r>
                          </w:p>
                          <w:p w:rsidR="00F80D58" w:rsidRPr="00D16CB9" w:rsidRDefault="00F80D58" w:rsidP="00815735">
                            <w:pPr>
                              <w:keepNext/>
                              <w:spacing w:after="0" w:line="240" w:lineRule="auto"/>
                              <w:rPr>
                                <w:rFonts w:ascii="Cambria" w:hAnsi="Cambria" w:cs="Calibri"/>
                                <w:highlight w:val="yellow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highlight w:val="yellow"/>
                              </w:rPr>
                              <w:t>Body Part, 2009</w:t>
                            </w:r>
                          </w:p>
                          <w:p w:rsidR="00F80D58" w:rsidRDefault="00F80D58" w:rsidP="0081573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A1A9" id="Text Box 29" o:spid="_x0000_s1033" type="#_x0000_t202" style="position:absolute;margin-left:519pt;margin-top:.65pt;width:118.5pt;height:1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JGMAIAAFsEAAAOAAAAZHJzL2Uyb0RvYy54bWysVE2P2jAQvVfqf7B8LwHKxxIRVnRXVJXQ&#10;7kpQ7dk4Nolke1zbkNBf37EDLN32VPVixjOTNzPvjZnft1qRo3C+BlPQQa9PiTAcytrsC/p9u/p0&#10;R4kPzJRMgREFPQlP7xcfP8wbm4shVKBK4QiCGJ83tqBVCDbPMs8roZnvgRUGgxKcZgGvbp+VjjWI&#10;rlU27PcnWQOutA648B69j12QLhK+lIKHZym9CEQVFHsL6XTp3MUzW8xZvnfMVjU/t8H+oQvNaoNF&#10;r1CPLDBycPUfULrmDjzI0OOgM5Cy5iLNgNMM+u+m2VTMijQLkuPtlSb//2D50/HFkbos6HBGiWEa&#10;NdqKNpAv0BJ0IT+N9TmmbSwmhhb9qPPF79EZx26l0/EXByIYR6ZPV3YjGo8fjfuj2RhDHGODyWRy&#10;Nx1HnOztc+t8+CpAk2gU1KF8iVV2XPvQpV5SYjUDq1qpJKEypCno5DPi/xZBcGWwRhyiazZaod21&#10;aejpZZAdlCecz0G3Id7yVY09rJkPL8zhSmDfuObhGQ+pAGvB2aKkAvfzb/6Yj0phlJIGV6yg/seB&#10;OUGJ+mZQw9lgNIo7mS6j8XSIF3cb2d1GzEE/AG7xAB+U5cmM+UFdTOlAv+JrWMaqGGKGY+2Chov5&#10;ELrFx9fExXKZknALLQtrs7E8QkfuIsPb9pU5e5YhoIJPcFlGlr9To8vtWF8eAsg6SRV57lg9048b&#10;nMQ+v7b4RG7vKevtP2HxCwAA//8DAFBLAwQUAAYACAAAACEAWEHWYeEAAAALAQAADwAAAGRycy9k&#10;b3ducmV2LnhtbEyPQU/DMAyF70j8h8hI3Fi6VhtVaTpNlSYkBIeNXbi5TdZWa5zSZFvh1+Od2M3P&#10;fnr+Xr6abC/OZvSdIwXzWQTCUO10R42C/efmKQXhA5LG3pFR8GM8rIr7uxwz7S60NeddaASHkM9Q&#10;QRvCkEnp69ZY9DM3GOLbwY0WA8uxkXrEC4fbXsZRtJQWO+IPLQ6mbE193J2sgrdy84HbKrbpb1++&#10;vh/Ww/f+a6HU48O0fgERzBT+zXDFZ3QomKlyJ9Je9KyjJOUygacExNUQPy94USmIl0kKssjlbYfi&#10;DwAA//8DAFBLAQItABQABgAIAAAAIQC2gziS/gAAAOEBAAATAAAAAAAAAAAAAAAAAAAAAABbQ29u&#10;dGVudF9UeXBlc10ueG1sUEsBAi0AFAAGAAgAAAAhADj9If/WAAAAlAEAAAsAAAAAAAAAAAAAAAAA&#10;LwEAAF9yZWxzLy5yZWxzUEsBAi0AFAAGAAgAAAAhAKnJgkYwAgAAWwQAAA4AAAAAAAAAAAAAAAAA&#10;LgIAAGRycy9lMm9Eb2MueG1sUEsBAi0AFAAGAAgAAAAhAFhB1mHhAAAACwEAAA8AAAAAAAAAAAAA&#10;AAAAigQAAGRycy9kb3ducmV2LnhtbFBLBQYAAAAABAAEAPMAAACYBQAAAAA=&#10;" filled="f" stroked="f" strokeweight=".5pt">
                <v:textbox>
                  <w:txbxContent>
                    <w:p w:rsidR="00F80D58" w:rsidRDefault="00F80D58" w:rsidP="00815735">
                      <w:pPr>
                        <w:spacing w:after="0" w:line="240" w:lineRule="auto"/>
                      </w:pPr>
                      <w:r w:rsidRPr="00D16CB9">
                        <w:rPr>
                          <w:rFonts w:ascii="Cambria" w:hAnsi="Cambria" w:cs="Calibri"/>
                          <w:noProof/>
                        </w:rPr>
                        <w:drawing>
                          <wp:inline distT="0" distB="0" distL="0" distR="0" wp14:anchorId="38E725C5" wp14:editId="16A0B9B4">
                            <wp:extent cx="1066800" cy="1104900"/>
                            <wp:effectExtent l="0" t="0" r="0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0D58" w:rsidRDefault="00F80D58" w:rsidP="00815735">
                      <w:pPr>
                        <w:keepNext/>
                        <w:spacing w:after="0" w:line="240" w:lineRule="auto"/>
                        <w:rPr>
                          <w:rFonts w:ascii="Cambria" w:hAnsi="Cambria" w:cs="Calibri"/>
                          <w:highlight w:val="yellow"/>
                        </w:rPr>
                      </w:pPr>
                      <w:r w:rsidRPr="00D16CB9">
                        <w:rPr>
                          <w:rFonts w:ascii="Cambria" w:hAnsi="Cambria" w:cs="Calibri"/>
                          <w:highlight w:val="yellow"/>
                        </w:rPr>
                        <w:t>Source: Landman, P.</w:t>
                      </w:r>
                    </w:p>
                    <w:p w:rsidR="00F80D58" w:rsidRPr="00D16CB9" w:rsidRDefault="00F80D58" w:rsidP="00815735">
                      <w:pPr>
                        <w:keepNext/>
                        <w:spacing w:after="0" w:line="240" w:lineRule="auto"/>
                        <w:rPr>
                          <w:rFonts w:ascii="Cambria" w:hAnsi="Cambria" w:cs="Calibri"/>
                          <w:highlight w:val="yellow"/>
                        </w:rPr>
                      </w:pPr>
                      <w:r>
                        <w:rPr>
                          <w:rFonts w:ascii="Cambria" w:hAnsi="Cambria" w:cs="Calibri"/>
                          <w:highlight w:val="yellow"/>
                        </w:rPr>
                        <w:t>Body Part, 2009</w:t>
                      </w:r>
                    </w:p>
                    <w:p w:rsidR="00F80D58" w:rsidRDefault="00F80D58" w:rsidP="0081573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D72" w:rsidRPr="00DB0D72" w:rsidRDefault="00DB0D72" w:rsidP="00DB0D72"/>
    <w:p w:rsidR="00DB0D72" w:rsidRPr="00DB0D72" w:rsidRDefault="00DB0D72" w:rsidP="00DB0D72"/>
    <w:p w:rsidR="00DB0D72" w:rsidRPr="00DB0D72" w:rsidRDefault="00DB0D72" w:rsidP="00DB0D72"/>
    <w:p w:rsidR="00F80D58" w:rsidRPr="00DB0D72" w:rsidRDefault="00DB0D72" w:rsidP="00DB0D72">
      <w:pPr>
        <w:tabs>
          <w:tab w:val="left" w:pos="11985"/>
        </w:tabs>
      </w:pPr>
      <w:r>
        <w:tab/>
      </w:r>
    </w:p>
    <w:sectPr w:rsidR="00F80D58" w:rsidRPr="00DB0D72" w:rsidSect="00D16CB9">
      <w:footerReference w:type="default" r:id="rId14"/>
      <w:headerReference w:type="first" r:id="rId15"/>
      <w:pgSz w:w="15840" w:h="12240" w:orient="landscape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95C" w:rsidRDefault="0059395C" w:rsidP="00BE2B8B">
      <w:pPr>
        <w:spacing w:after="0" w:line="240" w:lineRule="auto"/>
      </w:pPr>
      <w:r>
        <w:separator/>
      </w:r>
    </w:p>
  </w:endnote>
  <w:endnote w:type="continuationSeparator" w:id="0">
    <w:p w:rsidR="0059395C" w:rsidRDefault="0059395C" w:rsidP="00BE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B9" w:rsidRDefault="00D16CB9" w:rsidP="002D4A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9526</wp:posOffset>
              </wp:positionH>
              <wp:positionV relativeFrom="paragraph">
                <wp:posOffset>123189</wp:posOffset>
              </wp:positionV>
              <wp:extent cx="9163050" cy="0"/>
              <wp:effectExtent l="0" t="0" r="1905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63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70EE82" id="Straight Connector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7pt" to="72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6fwQEAAM8DAAAOAAAAZHJzL2Uyb0RvYy54bWysU8GO0zAQvSPxD5bvNOkiFoia7qEruCCo&#10;WODudcaNJdtjjU3T/j1jpw0IEBKIixV75r2Z92ayuTt5J45AyWLo5XrVSgFB42DDoZefP7159kqK&#10;lFUYlMMAvTxDknfbp082U+zgBkd0A5BgkpC6KfZyzDl2TZP0CF6lFUYIHDRIXmW+0qEZSE3M7l1z&#10;07a3zYQ0REINKfHr/RyU28pvDOj8wZgEWbhecm+5nlTPx3I2243qDqTiaPWlDfUPXXhlAxddqO5V&#10;VuIr2V+ovNWECU1eafQNGmM1VA2sZt3+pOZhVBGqFjYnxcWm9P9o9fvjnoQdeHYvpQjK84weMil7&#10;GLPYYQjsIJLgIDs1xdQxYBf2dLmluKci+2TIC+Ns/MJE1QiWJk7V5/PiM5yy0Pz4en37vH3B49DX&#10;WDNTFKpIKb8F9KJ89NLZUCxQnTq+S5nLcuo1hS+lpbmJ+pXPDkqyCx/BsCwuNrdTFwp2jsRR8Soo&#10;rSHkdRHFfDW7wIx1bgG2tewfgZf8AoW6bH8DXhC1Moa8gL0NSL+rnk/Xls2cf3Vg1l0seMThXMdT&#10;reGtqQovG17W8sd7hX//D7ffAAAA//8DAFBLAwQUAAYACAAAACEA46uboNgAAAAIAQAADwAAAGRy&#10;cy9kb3ducmV2LnhtbExPy07DMBC8I/EP1iJxo04rgyCNUyFKz4gCEkc33iYBex3Zbpv8PVtxgNNq&#10;HpqdqVajd+KIMfWBNMxnBQikJtieWg3vb5ubexApG7LGBUINEyZY1ZcXlSltONErHre5FRxCqTQa&#10;upyHUsrUdOhNmoUBibV9iN5khrGVNpoTh3snF0VxJ73piT90ZsCnDpvv7cFrSK59/po+prBe2Dit&#10;N+kTX+ZK6+ur8XEJIuOY/8xwrs/VoeZOu3Agm4RjfMtGPg8KxFlWSjGz+2VkXcn/A+ofAAAA//8D&#10;AFBLAQItABQABgAIAAAAIQC2gziS/gAAAOEBAAATAAAAAAAAAAAAAAAAAAAAAABbQ29udGVudF9U&#10;eXBlc10ueG1sUEsBAi0AFAAGAAgAAAAhADj9If/WAAAAlAEAAAsAAAAAAAAAAAAAAAAALwEAAF9y&#10;ZWxzLy5yZWxzUEsBAi0AFAAGAAgAAAAhAB2/3p/BAQAAzwMAAA4AAAAAAAAAAAAAAAAALgIAAGRy&#10;cy9lMm9Eb2MueG1sUEsBAi0AFAAGAAgAAAAhAOOrm6DYAAAACAEAAA8AAAAAAAAAAAAAAAAAGwQA&#10;AGRycy9kb3ducmV2LnhtbFBLBQYAAAAABAAEAPMAAAAgBQAAAAA=&#10;" strokecolor="#4579b8 [3044]"/>
          </w:pict>
        </mc:Fallback>
      </mc:AlternateContent>
    </w:r>
  </w:p>
  <w:p w:rsidR="000A4F74" w:rsidRPr="00D16CB9" w:rsidRDefault="000A4F74" w:rsidP="002D4A06">
    <w:pPr>
      <w:pStyle w:val="Footer"/>
      <w:rPr>
        <w:rFonts w:ascii="Cambria" w:hAnsi="Cambria"/>
        <w:sz w:val="28"/>
      </w:rPr>
    </w:pPr>
    <w:r w:rsidRPr="00D16CB9">
      <w:rPr>
        <w:rFonts w:ascii="Cambria" w:hAnsi="Cambria"/>
        <w:sz w:val="28"/>
      </w:rPr>
      <w:ptab w:relativeTo="margin" w:alignment="center" w:leader="none"/>
    </w:r>
    <w:r w:rsidRPr="00D16CB9">
      <w:rPr>
        <w:rFonts w:ascii="Cambria" w:hAnsi="Cambria"/>
        <w:sz w:val="20"/>
      </w:rPr>
      <w:t>American College of Allergy, Asthma &amp; Immunology,</w:t>
    </w:r>
    <w:r w:rsidR="00D16CB9">
      <w:rPr>
        <w:rFonts w:ascii="Cambria" w:hAnsi="Cambria"/>
        <w:sz w:val="20"/>
      </w:rPr>
      <w:t xml:space="preserve"> </w:t>
    </w:r>
    <w:r w:rsidRPr="00D16CB9">
      <w:rPr>
        <w:rFonts w:ascii="Cambria" w:hAnsi="Cambria"/>
        <w:sz w:val="20"/>
      </w:rPr>
      <w:t xml:space="preserve">85 W. Algonquin Road, </w:t>
    </w:r>
    <w:r w:rsidR="00D16CB9">
      <w:rPr>
        <w:rFonts w:ascii="Cambria" w:hAnsi="Cambria"/>
        <w:sz w:val="20"/>
      </w:rPr>
      <w:t xml:space="preserve">Suite </w:t>
    </w:r>
    <w:r w:rsidRPr="00D16CB9">
      <w:rPr>
        <w:rFonts w:ascii="Cambria" w:hAnsi="Cambria"/>
        <w:sz w:val="20"/>
      </w:rPr>
      <w:t>#550, Arlington Heights, IL 60005-4460,</w:t>
    </w:r>
    <w:r w:rsidR="00DB0D72">
      <w:rPr>
        <w:rFonts w:ascii="Cambria" w:hAnsi="Cambria"/>
        <w:sz w:val="20"/>
      </w:rPr>
      <w:t xml:space="preserve"> </w:t>
    </w:r>
    <w:r w:rsidRPr="00D16CB9">
      <w:rPr>
        <w:rFonts w:ascii="Cambria" w:hAnsi="Cambria"/>
        <w:sz w:val="20"/>
      </w:rPr>
      <w:t>847-427-1200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95C" w:rsidRDefault="0059395C" w:rsidP="00BE2B8B">
      <w:pPr>
        <w:spacing w:after="0" w:line="240" w:lineRule="auto"/>
      </w:pPr>
      <w:r>
        <w:separator/>
      </w:r>
    </w:p>
  </w:footnote>
  <w:footnote w:type="continuationSeparator" w:id="0">
    <w:p w:rsidR="0059395C" w:rsidRDefault="0059395C" w:rsidP="00BE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B9" w:rsidRDefault="00D16CB9" w:rsidP="00D16CB9">
    <w:pPr>
      <w:pStyle w:val="Header"/>
    </w:pPr>
  </w:p>
  <w:p w:rsidR="00D16CB9" w:rsidRDefault="00D16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A2F"/>
    <w:multiLevelType w:val="hybridMultilevel"/>
    <w:tmpl w:val="4AB69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4001B"/>
    <w:multiLevelType w:val="hybridMultilevel"/>
    <w:tmpl w:val="9852F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13C0"/>
    <w:multiLevelType w:val="hybridMultilevel"/>
    <w:tmpl w:val="4AB69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A207E"/>
    <w:multiLevelType w:val="hybridMultilevel"/>
    <w:tmpl w:val="F14E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B3637"/>
    <w:multiLevelType w:val="hybridMultilevel"/>
    <w:tmpl w:val="AE685554"/>
    <w:lvl w:ilvl="0" w:tplc="D1CC1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7F43"/>
    <w:multiLevelType w:val="hybridMultilevel"/>
    <w:tmpl w:val="9CFA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944F7"/>
    <w:multiLevelType w:val="hybridMultilevel"/>
    <w:tmpl w:val="191EF662"/>
    <w:lvl w:ilvl="0" w:tplc="C3A2B25A">
      <w:start w:val="1"/>
      <w:numFmt w:val="decimal"/>
      <w:lvlText w:val="%1."/>
      <w:lvlJc w:val="left"/>
      <w:pPr>
        <w:ind w:left="639" w:hanging="360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1" w:tplc="C1C4301E">
      <w:start w:val="1"/>
      <w:numFmt w:val="bullet"/>
      <w:lvlText w:val=""/>
      <w:lvlJc w:val="left"/>
      <w:pPr>
        <w:ind w:left="999" w:hanging="360"/>
      </w:pPr>
      <w:rPr>
        <w:rFonts w:ascii="Symbol" w:eastAsia="Symbol" w:hAnsi="Symbol" w:hint="default"/>
        <w:color w:val="000082"/>
        <w:w w:val="99"/>
        <w:sz w:val="24"/>
        <w:szCs w:val="24"/>
      </w:rPr>
    </w:lvl>
    <w:lvl w:ilvl="2" w:tplc="7CC4114E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3" w:tplc="1DF229F4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F0A46916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EE5AB42C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B2842240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5F1E9356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B27CAE94">
      <w:start w:val="1"/>
      <w:numFmt w:val="bullet"/>
      <w:lvlText w:val="•"/>
      <w:lvlJc w:val="left"/>
      <w:pPr>
        <w:ind w:left="7502" w:hanging="360"/>
      </w:pPr>
      <w:rPr>
        <w:rFonts w:hint="default"/>
      </w:rPr>
    </w:lvl>
  </w:abstractNum>
  <w:abstractNum w:abstractNumId="7" w15:restartNumberingAfterBreak="0">
    <w:nsid w:val="3B8759C6"/>
    <w:multiLevelType w:val="hybridMultilevel"/>
    <w:tmpl w:val="4AB69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A6707"/>
    <w:multiLevelType w:val="hybridMultilevel"/>
    <w:tmpl w:val="7B2EF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B28A1"/>
    <w:multiLevelType w:val="hybridMultilevel"/>
    <w:tmpl w:val="4AB69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0B177F"/>
    <w:multiLevelType w:val="hybridMultilevel"/>
    <w:tmpl w:val="21FA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C289F"/>
    <w:multiLevelType w:val="hybridMultilevel"/>
    <w:tmpl w:val="32B0D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171E7"/>
    <w:multiLevelType w:val="hybridMultilevel"/>
    <w:tmpl w:val="E2EA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4A6944"/>
    <w:multiLevelType w:val="hybridMultilevel"/>
    <w:tmpl w:val="32B0D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03FD"/>
    <w:multiLevelType w:val="hybridMultilevel"/>
    <w:tmpl w:val="32B0D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C2C8C"/>
    <w:multiLevelType w:val="hybridMultilevel"/>
    <w:tmpl w:val="BADAE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7F098D"/>
    <w:multiLevelType w:val="hybridMultilevel"/>
    <w:tmpl w:val="4AB69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2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6"/>
  </w:num>
  <w:num w:numId="15">
    <w:abstractNumId w:val="10"/>
  </w:num>
  <w:num w:numId="16">
    <w:abstractNumId w:val="4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8B"/>
    <w:rsid w:val="00032015"/>
    <w:rsid w:val="00036030"/>
    <w:rsid w:val="000A4F74"/>
    <w:rsid w:val="000D20D5"/>
    <w:rsid w:val="001E11E4"/>
    <w:rsid w:val="001E3573"/>
    <w:rsid w:val="002D4A06"/>
    <w:rsid w:val="002E56BA"/>
    <w:rsid w:val="003079F4"/>
    <w:rsid w:val="00395E79"/>
    <w:rsid w:val="00410634"/>
    <w:rsid w:val="00414DD0"/>
    <w:rsid w:val="00436A9B"/>
    <w:rsid w:val="00441A1F"/>
    <w:rsid w:val="004448A7"/>
    <w:rsid w:val="00491102"/>
    <w:rsid w:val="004F337F"/>
    <w:rsid w:val="0059395C"/>
    <w:rsid w:val="005A6B21"/>
    <w:rsid w:val="005F7670"/>
    <w:rsid w:val="00625003"/>
    <w:rsid w:val="006C7C18"/>
    <w:rsid w:val="00761B8A"/>
    <w:rsid w:val="00771E82"/>
    <w:rsid w:val="007D4E67"/>
    <w:rsid w:val="007E428F"/>
    <w:rsid w:val="007F6EBA"/>
    <w:rsid w:val="008049F4"/>
    <w:rsid w:val="00815735"/>
    <w:rsid w:val="008626A3"/>
    <w:rsid w:val="008919CE"/>
    <w:rsid w:val="0090359B"/>
    <w:rsid w:val="009137C8"/>
    <w:rsid w:val="00957309"/>
    <w:rsid w:val="00983FCC"/>
    <w:rsid w:val="009A46C7"/>
    <w:rsid w:val="00A26947"/>
    <w:rsid w:val="00A474B5"/>
    <w:rsid w:val="00A74A70"/>
    <w:rsid w:val="00AB6E67"/>
    <w:rsid w:val="00AC2D5E"/>
    <w:rsid w:val="00B21C2D"/>
    <w:rsid w:val="00BA2049"/>
    <w:rsid w:val="00BA7452"/>
    <w:rsid w:val="00BB3F34"/>
    <w:rsid w:val="00BD4FA4"/>
    <w:rsid w:val="00BE2B8B"/>
    <w:rsid w:val="00C00128"/>
    <w:rsid w:val="00C35A04"/>
    <w:rsid w:val="00C56A00"/>
    <w:rsid w:val="00C649D4"/>
    <w:rsid w:val="00C74DE8"/>
    <w:rsid w:val="00CF1313"/>
    <w:rsid w:val="00CF6F36"/>
    <w:rsid w:val="00CF7C52"/>
    <w:rsid w:val="00D152EE"/>
    <w:rsid w:val="00D16CB9"/>
    <w:rsid w:val="00D94651"/>
    <w:rsid w:val="00DB0D72"/>
    <w:rsid w:val="00DC2816"/>
    <w:rsid w:val="00DE1A5B"/>
    <w:rsid w:val="00E84B2A"/>
    <w:rsid w:val="00ED0F68"/>
    <w:rsid w:val="00EE1A07"/>
    <w:rsid w:val="00EF3E34"/>
    <w:rsid w:val="00EF56F1"/>
    <w:rsid w:val="00F22DF6"/>
    <w:rsid w:val="00F53E2B"/>
    <w:rsid w:val="00F80D58"/>
    <w:rsid w:val="00FA6587"/>
    <w:rsid w:val="00FC4154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13E9C7-2911-4CFE-84D8-AE712654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2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8B"/>
  </w:style>
  <w:style w:type="paragraph" w:styleId="Footer">
    <w:name w:val="footer"/>
    <w:basedOn w:val="Normal"/>
    <w:link w:val="FooterChar"/>
    <w:uiPriority w:val="99"/>
    <w:unhideWhenUsed/>
    <w:rsid w:val="00BE2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8B"/>
  </w:style>
  <w:style w:type="character" w:customStyle="1" w:styleId="Heading1Char">
    <w:name w:val="Heading 1 Char"/>
    <w:basedOn w:val="DefaultParagraphFont"/>
    <w:link w:val="Heading1"/>
    <w:uiPriority w:val="9"/>
    <w:rsid w:val="00BE2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9F4"/>
    <w:pPr>
      <w:ind w:left="720"/>
      <w:contextualSpacing/>
    </w:pPr>
  </w:style>
  <w:style w:type="paragraph" w:styleId="NoSpacing">
    <w:name w:val="No Spacing"/>
    <w:uiPriority w:val="1"/>
    <w:qFormat/>
    <w:rsid w:val="00AB6E67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919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35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53E2B"/>
    <w:pPr>
      <w:widowControl w:val="0"/>
      <w:spacing w:after="0" w:line="240" w:lineRule="auto"/>
      <w:ind w:left="999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3E2B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3E2B"/>
    <w:pPr>
      <w:widowControl w:val="0"/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0A4F7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9465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m.badat</dc:creator>
  <cp:lastModifiedBy>Barbara King</cp:lastModifiedBy>
  <cp:revision>2</cp:revision>
  <cp:lastPrinted>2016-07-06T19:36:00Z</cp:lastPrinted>
  <dcterms:created xsi:type="dcterms:W3CDTF">2019-06-21T14:30:00Z</dcterms:created>
  <dcterms:modified xsi:type="dcterms:W3CDTF">2019-06-21T14:30:00Z</dcterms:modified>
</cp:coreProperties>
</file>