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9930" w14:textId="3C124533" w:rsidR="00C614D0" w:rsidRPr="00C614D0" w:rsidRDefault="002717F6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>
        <w:rPr>
          <w:rFonts w:cstheme="minorHAnsi"/>
          <w:b/>
          <w:smallCaps/>
          <w:color w:val="C00000"/>
          <w:sz w:val="28"/>
          <w:szCs w:val="24"/>
        </w:rPr>
        <w:t xml:space="preserve">Form 3     ---   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</w:p>
    <w:p w14:paraId="67B3909D" w14:textId="77777777"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B3B6" wp14:editId="4F44F787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8C88B" w14:textId="77777777" w:rsidR="005538CC" w:rsidRDefault="005538CC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12725" wp14:editId="33A7820C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14:paraId="23D8C88B" w14:textId="77777777" w:rsidR="005538CC" w:rsidRDefault="005538CC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17E12725" wp14:editId="33A7820C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14:paraId="6EBFD07E" w14:textId="5018F539" w:rsidR="00EF3288" w:rsidRPr="002717F6" w:rsidRDefault="00C77744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Name of Joint Provider</w:t>
      </w:r>
      <w:r w:rsidR="002717F6">
        <w:rPr>
          <w:rFonts w:cstheme="minorHAnsi"/>
          <w:smallCaps/>
          <w:sz w:val="20"/>
        </w:rPr>
        <w:t>____________________________</w:t>
      </w:r>
    </w:p>
    <w:p w14:paraId="4FAE5C78" w14:textId="4B5A70CA" w:rsidR="00EF3288" w:rsidRDefault="00C77744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Title of Meeting</w:t>
      </w:r>
      <w:r w:rsidR="008C10F1" w:rsidRPr="002717F6">
        <w:rPr>
          <w:rFonts w:cstheme="minorHAnsi"/>
          <w:smallCaps/>
          <w:sz w:val="20"/>
        </w:rPr>
        <w:t xml:space="preserve">: </w:t>
      </w:r>
      <w:r w:rsidR="002717F6">
        <w:rPr>
          <w:rFonts w:cstheme="minorHAnsi"/>
          <w:smallCaps/>
          <w:sz w:val="20"/>
        </w:rPr>
        <w:t>_____________________</w:t>
      </w:r>
      <w:r w:rsidR="008C10F1" w:rsidRPr="002717F6">
        <w:rPr>
          <w:rFonts w:cstheme="minorHAnsi"/>
          <w:smallCaps/>
          <w:sz w:val="20"/>
        </w:rPr>
        <w:t xml:space="preserve">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8C10F1" w:rsidRPr="002717F6">
        <w:rPr>
          <w:rFonts w:cstheme="minorHAnsi"/>
          <w:smallCaps/>
          <w:sz w:val="20"/>
        </w:rPr>
        <w:t>Date of</w:t>
      </w:r>
      <w:r w:rsidRPr="002717F6">
        <w:rPr>
          <w:rFonts w:cstheme="minorHAnsi"/>
          <w:smallCaps/>
          <w:sz w:val="20"/>
        </w:rPr>
        <w:t xml:space="preserve"> Meeting</w:t>
      </w:r>
      <w:r w:rsidR="008C10F1" w:rsidRPr="002717F6">
        <w:rPr>
          <w:rFonts w:cstheme="minorHAnsi"/>
          <w:smallCaps/>
          <w:sz w:val="20"/>
        </w:rPr>
        <w:t xml:space="preserve">  </w:t>
      </w:r>
      <w:r w:rsidR="002717F6">
        <w:rPr>
          <w:rFonts w:cstheme="minorHAnsi"/>
          <w:smallCaps/>
          <w:sz w:val="20"/>
        </w:rPr>
        <w:t>____________</w:t>
      </w:r>
      <w:r w:rsidR="008C10F1" w:rsidRPr="002717F6">
        <w:rPr>
          <w:rFonts w:cstheme="minorHAnsi"/>
          <w:smallCaps/>
          <w:sz w:val="20"/>
        </w:rPr>
        <w:t xml:space="preserve"> 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423C4B" w:rsidRPr="002717F6">
        <w:rPr>
          <w:rFonts w:cstheme="minorHAnsi"/>
          <w:smallCaps/>
          <w:sz w:val="20"/>
        </w:rPr>
        <w:t>live</w:t>
      </w:r>
      <w:r w:rsidR="002717F6">
        <w:rPr>
          <w:rFonts w:cstheme="minorHAnsi"/>
          <w:smallCaps/>
          <w:sz w:val="20"/>
        </w:rPr>
        <w:t xml:space="preserve"> or Virtual Live</w:t>
      </w:r>
    </w:p>
    <w:p w14:paraId="6F1E5A9B" w14:textId="77777777"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14:paraId="7A86E58A" w14:textId="77777777"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75"/>
        <w:gridCol w:w="1380"/>
        <w:gridCol w:w="1350"/>
        <w:gridCol w:w="2250"/>
        <w:gridCol w:w="1710"/>
        <w:gridCol w:w="1710"/>
        <w:gridCol w:w="1710"/>
        <w:gridCol w:w="2700"/>
      </w:tblGrid>
      <w:tr w:rsidR="002509C0" w:rsidRPr="00595366" w14:paraId="25A93AA1" w14:textId="77777777" w:rsidTr="00462F86"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420DB71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B8F3EB7" w14:textId="4DD595AA" w:rsidR="00C614D0" w:rsidRPr="003A6E1A" w:rsidRDefault="003A6E1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b/>
                <w:sz w:val="18"/>
                <w:szCs w:val="20"/>
              </w:rPr>
              <w:t>List All Roles in this Activity</w:t>
            </w:r>
            <w:r w:rsidRPr="003A6E1A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>(</w:t>
            </w:r>
            <w:r w:rsidR="00BB5D4E">
              <w:rPr>
                <w:rFonts w:cstheme="minorHAnsi"/>
                <w:sz w:val="16"/>
                <w:szCs w:val="20"/>
              </w:rPr>
              <w:t>e.g., Planner</w:t>
            </w:r>
            <w:r w:rsidR="004725E3">
              <w:rPr>
                <w:rFonts w:cstheme="minorHAnsi"/>
                <w:sz w:val="16"/>
                <w:szCs w:val="20"/>
              </w:rPr>
              <w:t>,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 xml:space="preserve">Presenter, Moderator, Reviewer, </w:t>
            </w:r>
            <w:r w:rsidR="00304187">
              <w:rPr>
                <w:rFonts w:cstheme="minorHAnsi"/>
                <w:sz w:val="16"/>
                <w:szCs w:val="20"/>
              </w:rPr>
              <w:t xml:space="preserve">Speaker, Faculty, </w:t>
            </w:r>
            <w:r w:rsidRPr="003A6E1A">
              <w:rPr>
                <w:rFonts w:cstheme="minorHAnsi"/>
                <w:sz w:val="16"/>
                <w:szCs w:val="20"/>
              </w:rPr>
              <w:t>Other)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165C2F4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Pr="00595366">
              <w:rPr>
                <w:rFonts w:cstheme="minorHAnsi"/>
                <w:b/>
                <w:sz w:val="18"/>
                <w:szCs w:val="20"/>
              </w:rPr>
              <w:t>financial relationships</w:t>
            </w:r>
            <w:r>
              <w:rPr>
                <w:rFonts w:cstheme="minorHAnsi"/>
                <w:b/>
                <w:sz w:val="18"/>
                <w:szCs w:val="20"/>
              </w:rPr>
              <w:t xml:space="preserve"> to disclose? </w:t>
            </w:r>
            <w:r w:rsidRPr="00731CD4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7F4E7A1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Yes,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14:paraId="2966CEED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81D1FDB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14:paraId="405BF285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273A99E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14:paraId="4A3EC8F2" w14:textId="77777777"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5AFCEBE" w14:textId="77777777" w:rsidR="00C614D0" w:rsidRPr="00731CD4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>Methods for Resolving Conflicts of Interest</w:t>
            </w:r>
          </w:p>
          <w:p w14:paraId="249B3F45" w14:textId="77777777"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14:paraId="72D6F149" w14:textId="77777777"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14:paraId="3AF378B4" w14:textId="77777777"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="00B06099" w:rsidRPr="00677444">
              <w:rPr>
                <w:rFonts w:eastAsia="MS Gothic" w:cstheme="minorHAnsi"/>
                <w:sz w:val="18"/>
                <w:szCs w:val="14"/>
              </w:rPr>
              <w:t>Independent</w:t>
            </w:r>
            <w:r w:rsidRPr="0051435C">
              <w:rPr>
                <w:rFonts w:cstheme="minorHAnsi"/>
                <w:sz w:val="18"/>
                <w:szCs w:val="14"/>
              </w:rPr>
              <w:t xml:space="preserve"> </w:t>
            </w:r>
            <w:r w:rsidR="00CA3F02">
              <w:rPr>
                <w:rFonts w:cstheme="minorHAnsi"/>
                <w:sz w:val="18"/>
                <w:szCs w:val="14"/>
              </w:rPr>
              <w:t>r</w:t>
            </w:r>
            <w:r w:rsidRPr="0051435C">
              <w:rPr>
                <w:rFonts w:cstheme="minorHAnsi"/>
                <w:sz w:val="18"/>
                <w:szCs w:val="14"/>
              </w:rPr>
              <w:t>eview</w:t>
            </w:r>
            <w:r w:rsidR="00DB47E5">
              <w:rPr>
                <w:rFonts w:cstheme="minorHAnsi"/>
                <w:sz w:val="18"/>
                <w:szCs w:val="14"/>
              </w:rPr>
              <w:t xml:space="preserve"> of content</w:t>
            </w:r>
            <w:r w:rsidRPr="0051435C">
              <w:rPr>
                <w:rFonts w:cstheme="minorHAnsi"/>
                <w:sz w:val="18"/>
                <w:szCs w:val="14"/>
              </w:rPr>
              <w:t xml:space="preserve"> (If used, see presentation review form)</w:t>
            </w:r>
            <w:r w:rsidR="00F253D9">
              <w:rPr>
                <w:rFonts w:cstheme="minorHAnsi"/>
                <w:sz w:val="18"/>
                <w:szCs w:val="14"/>
              </w:rPr>
              <w:t xml:space="preserve"> </w:t>
            </w:r>
            <w:r w:rsidR="0069734E">
              <w:rPr>
                <w:rFonts w:cstheme="minorHAnsi"/>
                <w:b/>
                <w:sz w:val="18"/>
                <w:szCs w:val="14"/>
              </w:rPr>
              <w:t>Do not</w:t>
            </w:r>
            <w:r w:rsidR="00F253D9">
              <w:rPr>
                <w:rFonts w:cstheme="minorHAnsi"/>
                <w:sz w:val="18"/>
                <w:szCs w:val="14"/>
              </w:rPr>
              <w:t xml:space="preserve"> use for planners.</w:t>
            </w:r>
          </w:p>
          <w:p w14:paraId="296A5C8C" w14:textId="77777777" w:rsidR="00DB47E5" w:rsidRDefault="00C614D0" w:rsidP="00C614D0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="008E65D4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="008E65D4">
              <w:rPr>
                <w:rFonts w:cstheme="minorHAnsi"/>
                <w:sz w:val="18"/>
                <w:szCs w:val="14"/>
              </w:rPr>
              <w:t>Independent review of planning decisions</w:t>
            </w:r>
            <w:r w:rsidR="00DB47E5">
              <w:rPr>
                <w:rFonts w:eastAsia="MS Gothic" w:cstheme="minorHAnsi"/>
                <w:sz w:val="18"/>
                <w:szCs w:val="14"/>
              </w:rPr>
              <w:t>.</w:t>
            </w:r>
            <w:r w:rsidR="0069734E">
              <w:rPr>
                <w:rFonts w:eastAsia="MS Gothic" w:cstheme="minorHAnsi"/>
                <w:sz w:val="18"/>
                <w:szCs w:val="14"/>
              </w:rPr>
              <w:t xml:space="preserve"> </w:t>
            </w:r>
          </w:p>
          <w:p w14:paraId="706D2173" w14:textId="77777777" w:rsidR="00C614D0" w:rsidRPr="00595366" w:rsidRDefault="00DB47E5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DB47E5">
              <w:rPr>
                <w:rFonts w:cstheme="minorHAnsi"/>
                <w:b/>
                <w:sz w:val="18"/>
                <w:szCs w:val="14"/>
              </w:rPr>
              <w:t>E.</w:t>
            </w:r>
            <w:r>
              <w:rPr>
                <w:rFonts w:cstheme="minorHAnsi"/>
                <w:sz w:val="18"/>
                <w:szCs w:val="14"/>
              </w:rPr>
              <w:t xml:space="preserve"> </w:t>
            </w:r>
            <w:r w:rsidR="00C614D0" w:rsidRPr="0051435C">
              <w:rPr>
                <w:rFonts w:cstheme="minorHAnsi"/>
                <w:sz w:val="18"/>
                <w:szCs w:val="14"/>
              </w:rPr>
              <w:t>COI not resolvable, remove individual</w:t>
            </w:r>
          </w:p>
        </w:tc>
      </w:tr>
      <w:tr w:rsidR="002509C0" w:rsidRPr="00595366" w14:paraId="4ADDA77E" w14:textId="77777777" w:rsidTr="00462F86">
        <w:trPr>
          <w:trHeight w:val="586"/>
        </w:trPr>
        <w:tc>
          <w:tcPr>
            <w:tcW w:w="1675" w:type="dxa"/>
            <w:tcBorders>
              <w:top w:val="single" w:sz="4" w:space="0" w:color="auto"/>
            </w:tcBorders>
          </w:tcPr>
          <w:p w14:paraId="683B0415" w14:textId="77777777" w:rsidR="00EF3288" w:rsidRPr="005538CC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B18926A" w14:textId="77777777" w:rsidR="00E45762" w:rsidRPr="00246477" w:rsidRDefault="00E45762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B5BEDB" w14:textId="77777777"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F67A2F0" w14:textId="77777777"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5E2A0B0" w14:textId="77777777"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23B4F10" w14:textId="77777777"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4EB75" w14:textId="77777777"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CD9CEC0" w14:textId="77777777"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70E39" w:rsidRPr="00595366" w14:paraId="79FE41D3" w14:textId="77777777" w:rsidTr="00462F86">
        <w:trPr>
          <w:trHeight w:val="586"/>
        </w:trPr>
        <w:tc>
          <w:tcPr>
            <w:tcW w:w="1675" w:type="dxa"/>
            <w:tcBorders>
              <w:top w:val="single" w:sz="4" w:space="0" w:color="auto"/>
            </w:tcBorders>
          </w:tcPr>
          <w:p w14:paraId="346F5D79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F61B67C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A2907B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18DABEE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3099CDA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2D35DC4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C10ABD" w14:textId="67BF4462" w:rsidR="00670E39" w:rsidRDefault="00462F86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35C5A2AB" w14:textId="77777777" w:rsidR="00670E39" w:rsidRDefault="00670E39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62F52" w:rsidRPr="00595366" w14:paraId="357218BF" w14:textId="77777777" w:rsidTr="00462F86">
        <w:trPr>
          <w:trHeight w:val="586"/>
        </w:trPr>
        <w:tc>
          <w:tcPr>
            <w:tcW w:w="1675" w:type="dxa"/>
            <w:tcBorders>
              <w:top w:val="single" w:sz="4" w:space="0" w:color="auto"/>
            </w:tcBorders>
          </w:tcPr>
          <w:p w14:paraId="2A303556" w14:textId="77777777" w:rsidR="00862F52" w:rsidRPr="005538CC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167AFD7C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5B3E57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2733D3C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A011864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71175E5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48332" w14:textId="77777777" w:rsidR="00862F52" w:rsidRPr="00A81F12" w:rsidRDefault="00862F52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3089E710" w14:textId="77777777" w:rsidR="00862F52" w:rsidRPr="00246477" w:rsidRDefault="00862F52" w:rsidP="0027217E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62F52" w:rsidRPr="00595366" w14:paraId="1AD4A51C" w14:textId="77777777" w:rsidTr="00462F86">
        <w:trPr>
          <w:trHeight w:val="242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752C193F" w14:textId="77777777" w:rsidR="00670E39" w:rsidRPr="00670E39" w:rsidRDefault="00670E39" w:rsidP="00B01356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7D17921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20A88C" w14:textId="77777777" w:rsidR="00862F52" w:rsidRPr="00246477" w:rsidRDefault="00862F52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1EF0097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8F672E7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A2DDCA" w14:textId="77777777" w:rsidR="00862F52" w:rsidRPr="00246477" w:rsidRDefault="00862F52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0234800" w14:textId="77777777" w:rsidR="00862F52" w:rsidRPr="00A81F12" w:rsidRDefault="00862F52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shd w:val="clear" w:color="auto" w:fill="auto"/>
          </w:tcPr>
          <w:p w14:paraId="448E1BFD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62F52" w:rsidRPr="00595366" w14:paraId="64D02D35" w14:textId="77777777" w:rsidTr="00462F86">
        <w:trPr>
          <w:trHeight w:val="242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6ACEE1BC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</w:tcPr>
          <w:p w14:paraId="1DB6DCD7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42DB2E" w14:textId="77777777" w:rsidR="00862F52" w:rsidRPr="00246477" w:rsidRDefault="00862F52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DF3A98" w14:textId="77777777" w:rsidR="00670E39" w:rsidRPr="00246477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4D7AC9C" w14:textId="77777777" w:rsidR="00670E39" w:rsidRPr="00246477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05E33F" w14:textId="77777777" w:rsidR="00670E39" w:rsidRPr="00246477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9EBA40E" w14:textId="77777777" w:rsidR="00862F52" w:rsidRPr="00A81F12" w:rsidRDefault="00862F52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shd w:val="clear" w:color="auto" w:fill="auto"/>
          </w:tcPr>
          <w:p w14:paraId="50018174" w14:textId="77777777" w:rsidR="00862F52" w:rsidRPr="00246477" w:rsidRDefault="00862F52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70E39" w:rsidRPr="00595366" w14:paraId="0B36BD69" w14:textId="77777777" w:rsidTr="00462F86">
        <w:trPr>
          <w:trHeight w:val="242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216343F1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832276D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71F6740" w14:textId="77777777" w:rsidR="00670E39" w:rsidRDefault="00670E39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AC8D665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D5B9DC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47E63E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58B0A4" w14:textId="74BDBF76" w:rsidR="00670E39" w:rsidRDefault="00462F86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700" w:type="dxa"/>
            <w:shd w:val="clear" w:color="auto" w:fill="auto"/>
          </w:tcPr>
          <w:p w14:paraId="3D7D4E6F" w14:textId="77777777" w:rsidR="00670E39" w:rsidRDefault="00670E39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14:paraId="4E0D2AC1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14:paraId="6A2DFE22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14:paraId="017B5E42" w14:textId="77777777"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14:paraId="74DBBFC6" w14:textId="77777777"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14:paraId="2D58F8CE" w14:textId="77777777"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14:paraId="6760738E" w14:textId="77777777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DCF2D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 xml:space="preserve">Enter full name and credentials as </w:t>
            </w:r>
            <w:r w:rsidR="00862F52" w:rsidRPr="0059714C">
              <w:rPr>
                <w:color w:val="C00000"/>
                <w:sz w:val="20"/>
                <w:szCs w:val="20"/>
                <w:u w:val="single"/>
              </w:rPr>
              <w:t>Planning</w:t>
            </w:r>
            <w:r w:rsidR="00862F52">
              <w:rPr>
                <w:color w:val="C00000"/>
                <w:sz w:val="20"/>
                <w:szCs w:val="20"/>
              </w:rPr>
              <w:t xml:space="preserve"> S</w:t>
            </w:r>
            <w:r w:rsidRPr="00520080">
              <w:rPr>
                <w:color w:val="C00000"/>
                <w:sz w:val="20"/>
                <w:szCs w:val="20"/>
              </w:rPr>
              <w:t>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11D11B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FD7E4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85A32EC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  <w:tr w:rsidR="00862F52" w14:paraId="4C4D6188" w14:textId="77777777" w:rsidTr="00391D9A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DF708" w14:textId="77777777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 xml:space="preserve">Enter full name and credentials as </w:t>
            </w:r>
            <w:r w:rsidRPr="0059714C">
              <w:rPr>
                <w:color w:val="C00000"/>
                <w:sz w:val="20"/>
                <w:szCs w:val="20"/>
                <w:u w:val="single"/>
              </w:rPr>
              <w:t xml:space="preserve">Content </w:t>
            </w:r>
            <w:r>
              <w:rPr>
                <w:color w:val="C00000"/>
                <w:sz w:val="20"/>
                <w:szCs w:val="20"/>
              </w:rPr>
              <w:t>S</w:t>
            </w:r>
            <w:r w:rsidRPr="00520080">
              <w:rPr>
                <w:color w:val="C00000"/>
                <w:sz w:val="20"/>
                <w:szCs w:val="20"/>
              </w:rPr>
              <w:t>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3AF60D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E2C37" w14:textId="77777777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7F2E524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</w:tr>
    </w:tbl>
    <w:p w14:paraId="4FA374DF" w14:textId="77777777" w:rsidR="00862F52" w:rsidRPr="006613F7" w:rsidRDefault="00862F52" w:rsidP="00862F52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4CC78061" w14:textId="77777777" w:rsidR="006E1B81" w:rsidRPr="006613F7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1C94DC43" w14:textId="77777777" w:rsidR="00F367D2" w:rsidRPr="00C138CE" w:rsidRDefault="006E1B81" w:rsidP="00C138CE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resolution of conflicts of interest (COIs) will be approved and directed by the Program Chair, the Planning Committee, or the ACAAI Education Council, as appropriate.</w:t>
      </w:r>
    </w:p>
    <w:sectPr w:rsidR="00F367D2" w:rsidRPr="00C138CE" w:rsidSect="006E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23489"/>
    <w:rsid w:val="00076BD5"/>
    <w:rsid w:val="0011162F"/>
    <w:rsid w:val="00172B44"/>
    <w:rsid w:val="001825A4"/>
    <w:rsid w:val="002025AE"/>
    <w:rsid w:val="00246477"/>
    <w:rsid w:val="002509C0"/>
    <w:rsid w:val="002717F6"/>
    <w:rsid w:val="0027217E"/>
    <w:rsid w:val="00304187"/>
    <w:rsid w:val="003158BE"/>
    <w:rsid w:val="003A6E1A"/>
    <w:rsid w:val="003B2F3D"/>
    <w:rsid w:val="00412F73"/>
    <w:rsid w:val="0041767E"/>
    <w:rsid w:val="00423C4B"/>
    <w:rsid w:val="00433255"/>
    <w:rsid w:val="004572FF"/>
    <w:rsid w:val="00462F86"/>
    <w:rsid w:val="004725E3"/>
    <w:rsid w:val="004A4BB7"/>
    <w:rsid w:val="005538CC"/>
    <w:rsid w:val="00563F7D"/>
    <w:rsid w:val="0059714C"/>
    <w:rsid w:val="005B2BAD"/>
    <w:rsid w:val="006574DC"/>
    <w:rsid w:val="0066769E"/>
    <w:rsid w:val="00670E39"/>
    <w:rsid w:val="00677444"/>
    <w:rsid w:val="0069734E"/>
    <w:rsid w:val="006E1B81"/>
    <w:rsid w:val="00731CD4"/>
    <w:rsid w:val="00753265"/>
    <w:rsid w:val="00806870"/>
    <w:rsid w:val="0081301D"/>
    <w:rsid w:val="00847F00"/>
    <w:rsid w:val="00862F52"/>
    <w:rsid w:val="008A3754"/>
    <w:rsid w:val="008C10F1"/>
    <w:rsid w:val="008E5A5C"/>
    <w:rsid w:val="008E65D4"/>
    <w:rsid w:val="008F7A45"/>
    <w:rsid w:val="00956479"/>
    <w:rsid w:val="009C22FE"/>
    <w:rsid w:val="00A6301B"/>
    <w:rsid w:val="00AA0CF0"/>
    <w:rsid w:val="00AF36BE"/>
    <w:rsid w:val="00B01356"/>
    <w:rsid w:val="00B06099"/>
    <w:rsid w:val="00B32C70"/>
    <w:rsid w:val="00BB5D4E"/>
    <w:rsid w:val="00C138CE"/>
    <w:rsid w:val="00C614D0"/>
    <w:rsid w:val="00C77744"/>
    <w:rsid w:val="00CA3F02"/>
    <w:rsid w:val="00CE6715"/>
    <w:rsid w:val="00D44825"/>
    <w:rsid w:val="00D52F3B"/>
    <w:rsid w:val="00DB47E5"/>
    <w:rsid w:val="00DB5DA9"/>
    <w:rsid w:val="00E45762"/>
    <w:rsid w:val="00E66C60"/>
    <w:rsid w:val="00EF3288"/>
    <w:rsid w:val="00F03B7B"/>
    <w:rsid w:val="00F253D9"/>
    <w:rsid w:val="00F367D2"/>
    <w:rsid w:val="00F80A87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662E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10FA-73C4-4CFA-A522-A8F4E47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TJ Moore</cp:lastModifiedBy>
  <cp:revision>2</cp:revision>
  <cp:lastPrinted>2017-06-15T20:23:00Z</cp:lastPrinted>
  <dcterms:created xsi:type="dcterms:W3CDTF">2020-12-11T16:47:00Z</dcterms:created>
  <dcterms:modified xsi:type="dcterms:W3CDTF">2020-12-11T16:47:00Z</dcterms:modified>
</cp:coreProperties>
</file>