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6C" w:rsidRPr="00595366" w:rsidRDefault="00016B6C" w:rsidP="00016B6C">
      <w:pPr>
        <w:spacing w:after="0" w:line="240" w:lineRule="auto"/>
        <w:ind w:left="2160" w:firstLine="720"/>
        <w:rPr>
          <w:rFonts w:cstheme="minorHAnsi"/>
          <w:b/>
          <w:smallCaps/>
          <w:sz w:val="24"/>
          <w:szCs w:val="24"/>
        </w:rPr>
      </w:pPr>
      <w:r w:rsidRPr="00595366">
        <w:rPr>
          <w:rFonts w:cstheme="minorHAnsi"/>
          <w:b/>
          <w:smallCaps/>
          <w:sz w:val="28"/>
          <w:szCs w:val="24"/>
        </w:rPr>
        <w:t xml:space="preserve">Compiled Disclosure </w:t>
      </w:r>
      <w:r w:rsidR="006D3F41" w:rsidRPr="00595366">
        <w:rPr>
          <w:rFonts w:cstheme="minorHAnsi"/>
          <w:b/>
          <w:smallCaps/>
          <w:sz w:val="28"/>
          <w:szCs w:val="24"/>
        </w:rPr>
        <w:t xml:space="preserve">&amp; </w:t>
      </w:r>
      <w:r w:rsidRPr="00595366">
        <w:rPr>
          <w:rFonts w:cstheme="minorHAnsi"/>
          <w:b/>
          <w:smallCaps/>
          <w:sz w:val="28"/>
          <w:szCs w:val="24"/>
        </w:rPr>
        <w:t>Conflict of Interest (COI)</w:t>
      </w:r>
      <w:r w:rsidR="00FB58EB" w:rsidRPr="00595366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37B5" wp14:editId="1C5A1770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1524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2816" w:rsidRDefault="00812816" w:rsidP="00406C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16F1E" wp14:editId="5940B507">
                                  <wp:extent cx="1362075" cy="625331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64" cy="63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43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pt;width:120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" filled="f" stroked="f" strokeweight=".5pt">
                <v:textbox>
                  <w:txbxContent>
                    <w:p w:rsidR="00812816" w:rsidRDefault="00812816" w:rsidP="00406CD6">
                      <w:r>
                        <w:rPr>
                          <w:noProof/>
                        </w:rPr>
                        <w:drawing>
                          <wp:inline distT="0" distB="0" distL="0" distR="0" wp14:anchorId="50F16F1E" wp14:editId="5940B507">
                            <wp:extent cx="1362075" cy="625331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1264" cy="638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F41" w:rsidRPr="00595366">
        <w:rPr>
          <w:rFonts w:cstheme="minorHAnsi"/>
          <w:b/>
          <w:smallCaps/>
          <w:sz w:val="28"/>
          <w:szCs w:val="24"/>
        </w:rPr>
        <w:t xml:space="preserve"> Management form</w:t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</w:p>
    <w:p w:rsidR="00406CD6" w:rsidRPr="00595366" w:rsidRDefault="00406CD6" w:rsidP="00016B6C">
      <w:pPr>
        <w:spacing w:after="0" w:line="240" w:lineRule="auto"/>
        <w:ind w:left="2160" w:firstLine="720"/>
        <w:rPr>
          <w:rFonts w:cstheme="minorHAnsi"/>
          <w:smallCaps/>
          <w:sz w:val="20"/>
        </w:rPr>
      </w:pPr>
      <w:r w:rsidRPr="00595366">
        <w:rPr>
          <w:rFonts w:cstheme="minorHAnsi"/>
          <w:smallCaps/>
          <w:sz w:val="20"/>
        </w:rPr>
        <w:t>American College of Allergy, Asthma &amp; Immunology</w:t>
      </w:r>
    </w:p>
    <w:p w:rsidR="00FB58EB" w:rsidRPr="00595366" w:rsidRDefault="00406CD6" w:rsidP="00FB58EB">
      <w:pPr>
        <w:spacing w:after="0" w:line="240" w:lineRule="auto"/>
        <w:ind w:left="2880"/>
        <w:rPr>
          <w:rFonts w:cstheme="minorHAnsi"/>
          <w:smallCaps/>
          <w:sz w:val="20"/>
        </w:rPr>
      </w:pPr>
      <w:r w:rsidRPr="00595366">
        <w:rPr>
          <w:rFonts w:cstheme="minorHAnsi"/>
          <w:smallCaps/>
          <w:sz w:val="20"/>
          <w:highlight w:val="yellow"/>
        </w:rPr>
        <w:t>&lt;Insert Activity Title&gt;</w:t>
      </w:r>
      <w:r w:rsidR="00FB58EB" w:rsidRPr="00595366">
        <w:rPr>
          <w:rFonts w:cstheme="minorHAnsi"/>
          <w:smallCaps/>
          <w:sz w:val="20"/>
        </w:rPr>
        <w:t xml:space="preserve"> │ </w:t>
      </w:r>
      <w:r w:rsidRPr="00595366">
        <w:rPr>
          <w:rFonts w:cstheme="minorHAnsi"/>
          <w:smallCaps/>
          <w:sz w:val="20"/>
          <w:highlight w:val="yellow"/>
        </w:rPr>
        <w:t>&lt;Insert</w:t>
      </w:r>
      <w:r w:rsidR="00C617AB" w:rsidRPr="00595366">
        <w:rPr>
          <w:rFonts w:cstheme="minorHAnsi"/>
          <w:smallCaps/>
          <w:sz w:val="20"/>
          <w:highlight w:val="yellow"/>
        </w:rPr>
        <w:t xml:space="preserve"> </w:t>
      </w:r>
      <w:r w:rsidR="00533F98" w:rsidRPr="00595366">
        <w:rPr>
          <w:rFonts w:cstheme="minorHAnsi"/>
          <w:smallCaps/>
          <w:sz w:val="20"/>
          <w:highlight w:val="yellow"/>
        </w:rPr>
        <w:t xml:space="preserve">Meeting Date </w:t>
      </w:r>
      <w:r w:rsidRPr="00595366">
        <w:rPr>
          <w:rFonts w:cstheme="minorHAnsi"/>
          <w:smallCaps/>
          <w:sz w:val="20"/>
          <w:highlight w:val="yellow"/>
        </w:rPr>
        <w:t>&gt;</w:t>
      </w:r>
    </w:p>
    <w:p w:rsidR="00533F98" w:rsidRPr="00595366" w:rsidRDefault="00406CD6" w:rsidP="00FB58EB">
      <w:pPr>
        <w:spacing w:after="0" w:line="240" w:lineRule="auto"/>
        <w:ind w:left="2880"/>
        <w:rPr>
          <w:rFonts w:cstheme="minorHAnsi"/>
          <w:b/>
          <w:smallCaps/>
          <w:color w:val="C00000"/>
          <w:sz w:val="20"/>
        </w:rPr>
      </w:pPr>
      <w:r w:rsidRPr="00595366">
        <w:rPr>
          <w:rFonts w:cstheme="minorHAnsi"/>
          <w:smallCaps/>
          <w:sz w:val="20"/>
        </w:rPr>
        <w:t>Deadline:</w:t>
      </w:r>
      <w:r w:rsidRPr="00595366">
        <w:rPr>
          <w:rFonts w:cstheme="minorHAnsi"/>
          <w:sz w:val="20"/>
        </w:rPr>
        <w:t xml:space="preserve"> </w:t>
      </w:r>
      <w:r w:rsidR="00533F98" w:rsidRPr="00595366">
        <w:rPr>
          <w:rFonts w:cstheme="minorHAnsi"/>
          <w:smallCaps/>
          <w:color w:val="000000" w:themeColor="text1"/>
          <w:sz w:val="20"/>
          <w:highlight w:val="yellow"/>
        </w:rPr>
        <w:t>&lt;Insert Date&gt;</w:t>
      </w:r>
    </w:p>
    <w:p w:rsidR="00A31C69" w:rsidRPr="006F355F" w:rsidRDefault="00A31C69" w:rsidP="00A31C69">
      <w:pPr>
        <w:spacing w:after="0" w:line="240" w:lineRule="auto"/>
        <w:rPr>
          <w:rFonts w:cstheme="minorHAnsi"/>
          <w:b/>
          <w:smallCaps/>
          <w:color w:val="C00000"/>
          <w:sz w:val="16"/>
        </w:rPr>
      </w:pPr>
    </w:p>
    <w:p w:rsidR="002251B9" w:rsidRDefault="00443316" w:rsidP="002251B9">
      <w:pPr>
        <w:spacing w:after="0" w:line="240" w:lineRule="auto"/>
        <w:rPr>
          <w:rFonts w:cstheme="minorHAnsi"/>
          <w:b/>
          <w:i/>
          <w:sz w:val="20"/>
        </w:rPr>
      </w:pPr>
      <w:r w:rsidRPr="00595366">
        <w:rPr>
          <w:rFonts w:cstheme="minorHAnsi"/>
          <w:b/>
          <w:smallCaps/>
          <w:color w:val="C00000"/>
        </w:rPr>
        <w:t xml:space="preserve">PART </w:t>
      </w:r>
      <w:r w:rsidR="00B60BAD" w:rsidRPr="00595366">
        <w:rPr>
          <w:rFonts w:cstheme="minorHAnsi"/>
          <w:b/>
          <w:smallCaps/>
          <w:color w:val="C00000"/>
        </w:rPr>
        <w:t xml:space="preserve">1: </w:t>
      </w:r>
      <w:r w:rsidR="00A31C69" w:rsidRPr="00595366">
        <w:rPr>
          <w:rFonts w:cstheme="minorHAnsi"/>
          <w:b/>
          <w:smallCaps/>
          <w:color w:val="C00000"/>
        </w:rPr>
        <w:t>PLANNING COMMITTEE DISCLOSURES</w:t>
      </w:r>
      <w:r w:rsidR="00B60BAD" w:rsidRPr="00595366">
        <w:rPr>
          <w:rFonts w:cstheme="minorHAnsi"/>
          <w:b/>
          <w:i/>
          <w:sz w:val="20"/>
        </w:rPr>
        <w:t xml:space="preserve"> </w:t>
      </w:r>
    </w:p>
    <w:p w:rsidR="00A60092" w:rsidRPr="002251B9" w:rsidRDefault="00A60092" w:rsidP="002251B9">
      <w:pPr>
        <w:spacing w:after="0" w:line="240" w:lineRule="auto"/>
        <w:rPr>
          <w:rFonts w:cstheme="minorHAnsi"/>
          <w:i/>
          <w:sz w:val="18"/>
        </w:rPr>
      </w:pPr>
      <w:r w:rsidRPr="002251B9">
        <w:rPr>
          <w:rFonts w:cstheme="minorHAnsi"/>
          <w:i/>
          <w:sz w:val="18"/>
          <w:szCs w:val="20"/>
        </w:rPr>
        <w:t xml:space="preserve">A Planning Committee Chair </w:t>
      </w:r>
      <w:r w:rsidRPr="002251B9">
        <w:rPr>
          <w:rFonts w:cstheme="minorHAnsi"/>
          <w:i/>
          <w:color w:val="C00000"/>
          <w:sz w:val="18"/>
          <w:szCs w:val="20"/>
          <w:u w:val="single"/>
        </w:rPr>
        <w:t>cannot</w:t>
      </w:r>
      <w:r w:rsidRPr="002251B9">
        <w:rPr>
          <w:rFonts w:cstheme="minorHAnsi"/>
          <w:i/>
          <w:sz w:val="18"/>
          <w:szCs w:val="20"/>
        </w:rPr>
        <w:t xml:space="preserve"> resolve their own conflict </w:t>
      </w:r>
      <w:r w:rsidRPr="002251B9">
        <w:rPr>
          <w:rFonts w:cstheme="minorHAnsi"/>
          <w:i/>
          <w:sz w:val="18"/>
        </w:rPr>
        <w:t>of interest</w:t>
      </w:r>
      <w:r w:rsidR="002818EE" w:rsidRPr="002251B9">
        <w:rPr>
          <w:rFonts w:cstheme="minorHAnsi"/>
          <w:i/>
          <w:sz w:val="18"/>
        </w:rPr>
        <w:t xml:space="preserve"> (COI)</w:t>
      </w:r>
      <w:r w:rsidRPr="002251B9">
        <w:rPr>
          <w:rFonts w:cstheme="minorHAnsi"/>
          <w:i/>
          <w:sz w:val="18"/>
        </w:rPr>
        <w:t xml:space="preserve">. Please list </w:t>
      </w:r>
      <w:r w:rsidR="002251B9">
        <w:rPr>
          <w:rFonts w:cstheme="minorHAnsi"/>
          <w:i/>
          <w:sz w:val="18"/>
        </w:rPr>
        <w:t>an</w:t>
      </w:r>
      <w:r w:rsidRPr="002251B9">
        <w:rPr>
          <w:rFonts w:cstheme="minorHAnsi"/>
          <w:i/>
          <w:sz w:val="18"/>
        </w:rPr>
        <w:t>other MD/DO (e.g. planning committee member, a</w:t>
      </w:r>
      <w:r w:rsidR="002251B9">
        <w:rPr>
          <w:rFonts w:cstheme="minorHAnsi"/>
          <w:i/>
          <w:sz w:val="18"/>
        </w:rPr>
        <w:t xml:space="preserve"> medical </w:t>
      </w:r>
      <w:r w:rsidRPr="002251B9">
        <w:rPr>
          <w:rFonts w:cstheme="minorHAnsi"/>
          <w:i/>
          <w:sz w:val="18"/>
        </w:rPr>
        <w:t>director, etc.) that resolved the</w:t>
      </w:r>
      <w:r w:rsidR="002818EE" w:rsidRPr="002251B9">
        <w:rPr>
          <w:rFonts w:cstheme="minorHAnsi"/>
          <w:i/>
          <w:sz w:val="18"/>
        </w:rPr>
        <w:t xml:space="preserve"> Chair’s</w:t>
      </w:r>
      <w:r w:rsidRPr="002251B9">
        <w:rPr>
          <w:rFonts w:cstheme="minorHAnsi"/>
          <w:i/>
          <w:sz w:val="18"/>
        </w:rPr>
        <w:t xml:space="preserve"> COI.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24"/>
        <w:gridCol w:w="1120"/>
        <w:gridCol w:w="5369"/>
        <w:gridCol w:w="651"/>
        <w:gridCol w:w="1973"/>
      </w:tblGrid>
      <w:tr w:rsidR="002818EE" w:rsidRPr="00595366" w:rsidTr="002251B9">
        <w:trPr>
          <w:trHeight w:val="342"/>
        </w:trPr>
        <w:tc>
          <w:tcPr>
            <w:tcW w:w="803" w:type="dxa"/>
            <w:vAlign w:val="bottom"/>
          </w:tcPr>
          <w:p w:rsidR="00A60092" w:rsidRPr="00595366" w:rsidRDefault="00A60092" w:rsidP="002251B9">
            <w:pPr>
              <w:rPr>
                <w:rFonts w:cstheme="minorHAnsi"/>
                <w:sz w:val="20"/>
              </w:rPr>
            </w:pPr>
            <w:r w:rsidRPr="00595366">
              <w:rPr>
                <w:rFonts w:cstheme="minorHAnsi"/>
                <w:sz w:val="20"/>
              </w:rPr>
              <w:t>Name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vAlign w:val="bottom"/>
          </w:tcPr>
          <w:p w:rsidR="00A60092" w:rsidRPr="00595366" w:rsidRDefault="00A60092" w:rsidP="002251B9">
            <w:pPr>
              <w:rPr>
                <w:rFonts w:cstheme="minorHAnsi"/>
                <w:sz w:val="20"/>
              </w:rPr>
            </w:pPr>
          </w:p>
        </w:tc>
        <w:tc>
          <w:tcPr>
            <w:tcW w:w="1120" w:type="dxa"/>
            <w:vAlign w:val="bottom"/>
          </w:tcPr>
          <w:p w:rsidR="00A60092" w:rsidRPr="00595366" w:rsidRDefault="00A60092" w:rsidP="002251B9">
            <w:pPr>
              <w:rPr>
                <w:rFonts w:cstheme="minorHAnsi"/>
                <w:sz w:val="20"/>
              </w:rPr>
            </w:pPr>
            <w:r w:rsidRPr="00595366">
              <w:rPr>
                <w:rFonts w:cstheme="minorHAnsi"/>
                <w:sz w:val="20"/>
              </w:rPr>
              <w:t>Signature</w:t>
            </w:r>
          </w:p>
        </w:tc>
        <w:tc>
          <w:tcPr>
            <w:tcW w:w="5369" w:type="dxa"/>
            <w:tcBorders>
              <w:bottom w:val="single" w:sz="4" w:space="0" w:color="auto"/>
            </w:tcBorders>
            <w:vAlign w:val="bottom"/>
          </w:tcPr>
          <w:p w:rsidR="00A60092" w:rsidRPr="00595366" w:rsidRDefault="00A60092" w:rsidP="002251B9">
            <w:pPr>
              <w:rPr>
                <w:rFonts w:cstheme="minorHAnsi"/>
                <w:sz w:val="20"/>
              </w:rPr>
            </w:pPr>
          </w:p>
        </w:tc>
        <w:tc>
          <w:tcPr>
            <w:tcW w:w="651" w:type="dxa"/>
            <w:vAlign w:val="bottom"/>
          </w:tcPr>
          <w:p w:rsidR="00A60092" w:rsidRPr="00595366" w:rsidRDefault="00A60092" w:rsidP="002251B9">
            <w:pPr>
              <w:rPr>
                <w:rFonts w:cstheme="minorHAnsi"/>
                <w:sz w:val="20"/>
              </w:rPr>
            </w:pPr>
            <w:r w:rsidRPr="00595366">
              <w:rPr>
                <w:rFonts w:cstheme="minorHAnsi"/>
                <w:sz w:val="20"/>
              </w:rPr>
              <w:t>Date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A60092" w:rsidRPr="00595366" w:rsidRDefault="00A60092" w:rsidP="002251B9">
            <w:pPr>
              <w:rPr>
                <w:rFonts w:cstheme="minorHAnsi"/>
                <w:sz w:val="20"/>
              </w:rPr>
            </w:pPr>
          </w:p>
        </w:tc>
      </w:tr>
    </w:tbl>
    <w:p w:rsidR="00A60092" w:rsidRPr="00595366" w:rsidRDefault="00A60092" w:rsidP="00A60092">
      <w:pPr>
        <w:spacing w:after="0" w:line="240" w:lineRule="auto"/>
        <w:jc w:val="both"/>
        <w:rPr>
          <w:rFonts w:cstheme="minorHAnsi"/>
          <w:sz w:val="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52"/>
        <w:gridCol w:w="1185"/>
        <w:gridCol w:w="1878"/>
        <w:gridCol w:w="2340"/>
        <w:gridCol w:w="2880"/>
        <w:gridCol w:w="3960"/>
      </w:tblGrid>
      <w:tr w:rsidR="00A31C69" w:rsidRPr="00595366" w:rsidTr="002251B9">
        <w:tc>
          <w:tcPr>
            <w:tcW w:w="2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A31C69" w:rsidP="00B60BAD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812816" w:rsidP="00A31C6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Are f</w:t>
            </w:r>
            <w:r w:rsidR="00A31C69" w:rsidRPr="00595366">
              <w:rPr>
                <w:rFonts w:cstheme="minorHAnsi"/>
                <w:b/>
                <w:sz w:val="18"/>
                <w:szCs w:val="20"/>
              </w:rPr>
              <w:t xml:space="preserve">inancial </w:t>
            </w:r>
            <w:r w:rsidRPr="00595366">
              <w:rPr>
                <w:rFonts w:cstheme="minorHAnsi"/>
                <w:b/>
                <w:sz w:val="18"/>
                <w:szCs w:val="20"/>
              </w:rPr>
              <w:t>relationships disclosed?</w:t>
            </w:r>
          </w:p>
        </w:tc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A31C69" w:rsidP="00B60BAD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Commercial Interest</w:t>
            </w:r>
          </w:p>
          <w:p w:rsidR="00A31C69" w:rsidRPr="00595366" w:rsidRDefault="00A31C69" w:rsidP="00B60BAD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Company Name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A31C69" w:rsidP="00B60BAD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Role Played</w:t>
            </w:r>
          </w:p>
          <w:p w:rsidR="00A31C69" w:rsidRPr="00595366" w:rsidRDefault="00A31C69" w:rsidP="00B60BAD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95366">
              <w:rPr>
                <w:rFonts w:cstheme="minorHAnsi"/>
                <w:sz w:val="14"/>
                <w:szCs w:val="20"/>
              </w:rPr>
              <w:t>(e.g., Employee, Consultant, Speaker, Author, Advisory Board member, Independent Contractor, etc.)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A31C69" w:rsidP="00B60BAD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What was Received</w:t>
            </w:r>
          </w:p>
          <w:p w:rsidR="00A31C69" w:rsidRPr="00595366" w:rsidRDefault="00A31C69" w:rsidP="00B60BAD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95366">
              <w:rPr>
                <w:rFonts w:cstheme="minorHAnsi"/>
                <w:sz w:val="14"/>
                <w:szCs w:val="20"/>
              </w:rPr>
              <w:t>(e.g., Salary, Consulting fee, Honorarium, Royalty, Intellectual Property rights, Contracted research, Ownership interest</w:t>
            </w:r>
            <w:r w:rsidR="00134DA3" w:rsidRPr="00595366">
              <w:rPr>
                <w:rFonts w:cstheme="minorHAnsi"/>
                <w:sz w:val="14"/>
                <w:szCs w:val="20"/>
              </w:rPr>
              <w:t>s</w:t>
            </w:r>
            <w:r w:rsidRPr="00595366">
              <w:rPr>
                <w:rFonts w:cstheme="minorHAnsi"/>
                <w:sz w:val="14"/>
                <w:szCs w:val="20"/>
              </w:rPr>
              <w:t xml:space="preserve"> including stock holdings, etc.)</w:t>
            </w:r>
          </w:p>
        </w:tc>
        <w:tc>
          <w:tcPr>
            <w:tcW w:w="3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A31C69" w:rsidP="00B60BAD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Method for Resolving Conflict of Interest (COI)</w:t>
            </w:r>
          </w:p>
        </w:tc>
      </w:tr>
      <w:tr w:rsidR="00A31C69" w:rsidRPr="00595366" w:rsidTr="002251B9">
        <w:trPr>
          <w:trHeight w:val="395"/>
        </w:trPr>
        <w:tc>
          <w:tcPr>
            <w:tcW w:w="2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31C69" w:rsidRPr="00595366" w:rsidRDefault="00A31C69" w:rsidP="00B60BAD">
            <w:pPr>
              <w:tabs>
                <w:tab w:val="left" w:pos="5565"/>
              </w:tabs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Example:</w:t>
            </w:r>
          </w:p>
          <w:p w:rsidR="00A31C69" w:rsidRPr="00595366" w:rsidRDefault="00A31C69" w:rsidP="00B60BAD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Thomas Jones, MD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31C69" w:rsidRPr="00595366" w:rsidRDefault="00812816" w:rsidP="00B60BAD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83060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C69"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="00A31C69"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A31C69" w:rsidRPr="00595366" w:rsidRDefault="00812816" w:rsidP="00B60BAD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686550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C69"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☒</w:t>
                </w:r>
              </w:sdtContent>
            </w:sdt>
            <w:r w:rsidR="00A31C69"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  <w:p w:rsidR="00A31C69" w:rsidRPr="00595366" w:rsidRDefault="00A31C69" w:rsidP="00B60BAD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  <w:p w:rsidR="00A31C69" w:rsidRPr="00595366" w:rsidRDefault="00A31C69" w:rsidP="00B60BAD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31C69" w:rsidRPr="00595366" w:rsidRDefault="00812816" w:rsidP="00B60BAD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3972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C69"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="00A31C69"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A31C69" w:rsidRPr="00595366" w:rsidRDefault="00A31C69" w:rsidP="00B60BAD">
            <w:pPr>
              <w:tabs>
                <w:tab w:val="left" w:pos="5565"/>
              </w:tabs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1. Ethicon</w:t>
            </w:r>
          </w:p>
          <w:p w:rsidR="00A31C69" w:rsidRPr="00595366" w:rsidRDefault="00A31C69" w:rsidP="00B60BAD">
            <w:pPr>
              <w:tabs>
                <w:tab w:val="left" w:pos="5565"/>
              </w:tabs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2. Medtronic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31C69" w:rsidRPr="00595366" w:rsidRDefault="00812816" w:rsidP="00B60BAD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2817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C69"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="00A31C69"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A31C69" w:rsidRPr="00595366" w:rsidRDefault="00A31C69" w:rsidP="00B60BAD">
            <w:pPr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1. Speaker</w:t>
            </w:r>
          </w:p>
          <w:p w:rsidR="00A31C69" w:rsidRPr="00595366" w:rsidRDefault="00A31C69" w:rsidP="00B60BAD">
            <w:pPr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2. Consultant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31C69" w:rsidRPr="00595366" w:rsidRDefault="00812816" w:rsidP="00B60BAD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84294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C69"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="00A31C69"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A31C69" w:rsidRPr="00595366" w:rsidRDefault="00A31C69" w:rsidP="00B60BAD">
            <w:pPr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1. Honorarium</w:t>
            </w:r>
          </w:p>
          <w:p w:rsidR="00A31C69" w:rsidRPr="00595366" w:rsidRDefault="00A31C69" w:rsidP="00B60BAD">
            <w:pPr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2. Consulting fee</w:t>
            </w:r>
          </w:p>
        </w:tc>
        <w:tc>
          <w:tcPr>
            <w:tcW w:w="3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31C69" w:rsidRPr="00595366" w:rsidRDefault="00812816" w:rsidP="00B60BAD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53759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C69"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="00A31C69"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43B23" w:rsidRPr="00595366" w:rsidRDefault="00812816" w:rsidP="00B60BAD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200581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B23"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="00143B23" w:rsidRPr="00595366">
              <w:rPr>
                <w:rFonts w:cstheme="minorHAnsi"/>
                <w:sz w:val="16"/>
                <w:szCs w:val="14"/>
              </w:rPr>
              <w:t xml:space="preserve"> Financial disclosure not relevant to content</w:t>
            </w:r>
          </w:p>
          <w:p w:rsidR="00A31C69" w:rsidRPr="00595366" w:rsidRDefault="00812816" w:rsidP="00B60BAD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752930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51B9">
                  <w:rPr>
                    <w:rFonts w:ascii="MS Gothic" w:eastAsia="MS Gothic" w:hAnsi="MS Gothic" w:cstheme="minorHAnsi" w:hint="eastAsia"/>
                    <w:sz w:val="16"/>
                    <w:szCs w:val="14"/>
                  </w:rPr>
                  <w:t>☒</w:t>
                </w:r>
              </w:sdtContent>
            </w:sdt>
            <w:r w:rsidR="00A31C69" w:rsidRPr="00595366">
              <w:rPr>
                <w:rFonts w:cstheme="minorHAnsi"/>
                <w:sz w:val="16"/>
                <w:szCs w:val="14"/>
              </w:rPr>
              <w:t xml:space="preserve"> One individual does not control content development</w:t>
            </w:r>
          </w:p>
          <w:p w:rsidR="00A31C69" w:rsidRPr="00595366" w:rsidRDefault="00812816" w:rsidP="00B60BAD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917542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51B9">
                  <w:rPr>
                    <w:rFonts w:ascii="MS Gothic" w:eastAsia="MS Gothic" w:hAnsi="MS Gothic" w:cstheme="minorHAnsi" w:hint="eastAsia"/>
                    <w:sz w:val="16"/>
                    <w:szCs w:val="14"/>
                  </w:rPr>
                  <w:t>☒</w:t>
                </w:r>
              </w:sdtContent>
            </w:sdt>
            <w:r w:rsidR="00A31C69" w:rsidRPr="00595366">
              <w:rPr>
                <w:rFonts w:cstheme="minorHAnsi"/>
                <w:sz w:val="16"/>
                <w:szCs w:val="14"/>
              </w:rPr>
              <w:t xml:space="preserve"> Recusal from specific content</w:t>
            </w:r>
          </w:p>
          <w:p w:rsidR="00A31C69" w:rsidRPr="00595366" w:rsidRDefault="00812816" w:rsidP="00B60BAD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204596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C69"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="00A31C69"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</w:tr>
    </w:tbl>
    <w:p w:rsidR="00A31C69" w:rsidRPr="00595366" w:rsidRDefault="00A31C69" w:rsidP="00A31C69">
      <w:pPr>
        <w:spacing w:after="0" w:line="240" w:lineRule="auto"/>
        <w:rPr>
          <w:rFonts w:cstheme="minorHAnsi"/>
          <w:b/>
          <w:smallCaps/>
          <w:color w:val="C00000"/>
          <w:sz w:val="2"/>
        </w:rPr>
      </w:pP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2160"/>
        <w:gridCol w:w="1170"/>
        <w:gridCol w:w="1890"/>
        <w:gridCol w:w="265"/>
        <w:gridCol w:w="236"/>
        <w:gridCol w:w="1839"/>
        <w:gridCol w:w="2880"/>
        <w:gridCol w:w="90"/>
        <w:gridCol w:w="236"/>
        <w:gridCol w:w="3634"/>
      </w:tblGrid>
      <w:tr w:rsidR="00A60092" w:rsidRPr="00595366" w:rsidTr="006F355F">
        <w:trPr>
          <w:trHeight w:val="15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color w:val="C00000"/>
                <w:sz w:val="16"/>
                <w:szCs w:val="14"/>
              </w:rPr>
            </w:pPr>
            <w:r w:rsidRPr="00595366">
              <w:rPr>
                <w:rFonts w:cstheme="minorHAnsi"/>
                <w:color w:val="C00000"/>
                <w:sz w:val="16"/>
                <w:szCs w:val="14"/>
              </w:rPr>
              <w:t>Planning Committee</w:t>
            </w:r>
            <w:r w:rsidR="00EF3290">
              <w:rPr>
                <w:rFonts w:cstheme="minorHAnsi"/>
                <w:color w:val="C00000"/>
                <w:sz w:val="16"/>
                <w:szCs w:val="14"/>
              </w:rPr>
              <w:t xml:space="preserve"> Chair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8980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49734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07265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 xml:space="preserve">1. </w:t>
            </w:r>
          </w:p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i/>
                <w:sz w:val="16"/>
                <w:szCs w:val="1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</w:tcBorders>
          </w:tcPr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74857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A60092" w:rsidRPr="00595366" w:rsidRDefault="00A60092" w:rsidP="00A31C69">
            <w:pPr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 xml:space="preserve">1. </w:t>
            </w:r>
          </w:p>
          <w:p w:rsidR="00A60092" w:rsidRPr="00595366" w:rsidRDefault="00A60092" w:rsidP="00A31C69">
            <w:pPr>
              <w:rPr>
                <w:rFonts w:cstheme="minorHAnsi"/>
                <w:i/>
                <w:sz w:val="16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71893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A60092" w:rsidRPr="00595366" w:rsidRDefault="00A60092" w:rsidP="00A31C69">
            <w:pPr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 xml:space="preserve">1. </w:t>
            </w:r>
          </w:p>
          <w:p w:rsidR="00A60092" w:rsidRPr="00595366" w:rsidRDefault="00A60092" w:rsidP="00A31C69">
            <w:pPr>
              <w:rPr>
                <w:rFonts w:cstheme="minorHAnsi"/>
                <w:i/>
                <w:sz w:val="16"/>
                <w:szCs w:val="14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</w:tcBorders>
          </w:tcPr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65371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34540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 </w:t>
            </w:r>
          </w:p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853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One individual does not control content development</w:t>
            </w:r>
          </w:p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578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Recusal from specific content</w:t>
            </w:r>
          </w:p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70452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</w:tr>
      <w:tr w:rsidR="00A60092" w:rsidRPr="00595366" w:rsidTr="006F355F">
        <w:trPr>
          <w:trHeight w:val="71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3960" w:type="dxa"/>
            <w:gridSpan w:val="3"/>
            <w:vMerge/>
            <w:tcBorders>
              <w:bottom w:val="single" w:sz="4" w:space="0" w:color="auto"/>
            </w:tcBorders>
          </w:tcPr>
          <w:p w:rsidR="00A60092" w:rsidRPr="00595366" w:rsidRDefault="00A60092" w:rsidP="00A31C6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</w:tr>
      <w:tr w:rsidR="00A60092" w:rsidRPr="00595366" w:rsidTr="006F355F">
        <w:trPr>
          <w:trHeight w:val="15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595366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9525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14746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46894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 xml:space="preserve">1. </w:t>
            </w:r>
          </w:p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i/>
                <w:sz w:val="16"/>
                <w:szCs w:val="1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</w:tcBorders>
          </w:tcPr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08547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A60092" w:rsidRPr="00595366" w:rsidRDefault="00A60092" w:rsidP="00143B23">
            <w:pPr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 xml:space="preserve">1. </w:t>
            </w:r>
          </w:p>
          <w:p w:rsidR="00A60092" w:rsidRPr="00595366" w:rsidRDefault="00A60092" w:rsidP="00143B23">
            <w:pPr>
              <w:rPr>
                <w:rFonts w:cstheme="minorHAnsi"/>
                <w:i/>
                <w:sz w:val="16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31233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A60092" w:rsidRPr="00595366" w:rsidRDefault="00A60092" w:rsidP="00143B23">
            <w:pPr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 xml:space="preserve">1. </w:t>
            </w:r>
          </w:p>
          <w:p w:rsidR="00A60092" w:rsidRPr="00595366" w:rsidRDefault="00A60092" w:rsidP="00143B23">
            <w:pPr>
              <w:rPr>
                <w:rFonts w:cstheme="minorHAnsi"/>
                <w:i/>
                <w:sz w:val="16"/>
                <w:szCs w:val="14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</w:tcBorders>
          </w:tcPr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4410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20961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 </w:t>
            </w:r>
          </w:p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5388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One individual does not control content development</w:t>
            </w:r>
          </w:p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403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Recusal from specific content</w:t>
            </w:r>
          </w:p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35015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</w:tr>
      <w:tr w:rsidR="00A60092" w:rsidRPr="00595366" w:rsidTr="006F355F">
        <w:trPr>
          <w:trHeight w:val="71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3960" w:type="dxa"/>
            <w:gridSpan w:val="3"/>
            <w:vMerge/>
            <w:tcBorders>
              <w:bottom w:val="single" w:sz="4" w:space="0" w:color="auto"/>
            </w:tcBorders>
          </w:tcPr>
          <w:p w:rsidR="00A60092" w:rsidRPr="00595366" w:rsidRDefault="00A60092" w:rsidP="00143B23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</w:tr>
      <w:tr w:rsidR="00A60092" w:rsidRPr="00595366" w:rsidTr="006F355F">
        <w:trPr>
          <w:trHeight w:val="15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595366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71781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3121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94838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 xml:space="preserve">1. </w:t>
            </w:r>
          </w:p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i/>
                <w:sz w:val="16"/>
                <w:szCs w:val="1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</w:tcBorders>
          </w:tcPr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9875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A60092" w:rsidRPr="00595366" w:rsidRDefault="00A60092" w:rsidP="00A60092">
            <w:pPr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 xml:space="preserve">1. </w:t>
            </w:r>
          </w:p>
          <w:p w:rsidR="00A60092" w:rsidRPr="00595366" w:rsidRDefault="00A60092" w:rsidP="00A60092">
            <w:pPr>
              <w:rPr>
                <w:rFonts w:cstheme="minorHAnsi"/>
                <w:i/>
                <w:sz w:val="16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97102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A60092" w:rsidRPr="00595366" w:rsidRDefault="00A60092" w:rsidP="00A60092">
            <w:pPr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 xml:space="preserve">1. </w:t>
            </w:r>
          </w:p>
          <w:p w:rsidR="00A60092" w:rsidRPr="00595366" w:rsidRDefault="00A60092" w:rsidP="00A60092">
            <w:pPr>
              <w:rPr>
                <w:rFonts w:cstheme="minorHAnsi"/>
                <w:i/>
                <w:sz w:val="16"/>
                <w:szCs w:val="14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</w:tcBorders>
          </w:tcPr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75756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59262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 </w:t>
            </w:r>
          </w:p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9068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One individual does not control content development</w:t>
            </w:r>
          </w:p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31876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Recusal from specific content</w:t>
            </w:r>
          </w:p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33207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</w:tr>
      <w:tr w:rsidR="00A60092" w:rsidRPr="00595366" w:rsidTr="006F355F">
        <w:trPr>
          <w:trHeight w:val="71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3960" w:type="dxa"/>
            <w:gridSpan w:val="3"/>
            <w:vMerge/>
            <w:tcBorders>
              <w:bottom w:val="single" w:sz="4" w:space="0" w:color="auto"/>
            </w:tcBorders>
          </w:tcPr>
          <w:p w:rsidR="00A60092" w:rsidRPr="00595366" w:rsidRDefault="00A60092" w:rsidP="00A6009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</w:tr>
      <w:tr w:rsidR="006374B2" w:rsidRPr="00595366" w:rsidTr="006F355F">
        <w:trPr>
          <w:trHeight w:val="15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595366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3007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58718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59524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 xml:space="preserve">1. </w:t>
            </w:r>
          </w:p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i/>
                <w:sz w:val="16"/>
                <w:szCs w:val="1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</w:tcBorders>
          </w:tcPr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71840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6374B2" w:rsidRPr="00595366" w:rsidRDefault="006374B2" w:rsidP="006374B2">
            <w:pPr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 xml:space="preserve">1. </w:t>
            </w:r>
          </w:p>
          <w:p w:rsidR="006374B2" w:rsidRPr="00595366" w:rsidRDefault="006374B2" w:rsidP="006374B2">
            <w:pPr>
              <w:rPr>
                <w:rFonts w:cstheme="minorHAnsi"/>
                <w:i/>
                <w:sz w:val="16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7002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6374B2" w:rsidRPr="00595366" w:rsidRDefault="006374B2" w:rsidP="006374B2">
            <w:pPr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 xml:space="preserve">1. </w:t>
            </w:r>
          </w:p>
          <w:p w:rsidR="006374B2" w:rsidRPr="00595366" w:rsidRDefault="006374B2" w:rsidP="006374B2">
            <w:pPr>
              <w:rPr>
                <w:rFonts w:cstheme="minorHAnsi"/>
                <w:i/>
                <w:sz w:val="16"/>
                <w:szCs w:val="14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</w:tcBorders>
          </w:tcPr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7677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66654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 </w:t>
            </w:r>
          </w:p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214526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One individual does not control content development</w:t>
            </w:r>
          </w:p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82600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Recusal from specific content</w:t>
            </w:r>
          </w:p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6179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</w:tr>
      <w:tr w:rsidR="006374B2" w:rsidRPr="00595366" w:rsidTr="006F355F">
        <w:trPr>
          <w:trHeight w:val="71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3960" w:type="dxa"/>
            <w:gridSpan w:val="3"/>
            <w:vMerge/>
            <w:tcBorders>
              <w:bottom w:val="single" w:sz="4" w:space="0" w:color="auto"/>
            </w:tcBorders>
          </w:tcPr>
          <w:p w:rsidR="006374B2" w:rsidRPr="00595366" w:rsidRDefault="006374B2" w:rsidP="006374B2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</w:tr>
      <w:tr w:rsidR="006374B2" w:rsidRPr="00595366" w:rsidTr="006F3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5366" w:rsidRPr="00595366" w:rsidRDefault="00595366" w:rsidP="00595366">
            <w:pPr>
              <w:rPr>
                <w:rFonts w:cstheme="minorHAnsi"/>
                <w:b/>
                <w:sz w:val="10"/>
              </w:rPr>
            </w:pPr>
          </w:p>
          <w:p w:rsidR="00595366" w:rsidRPr="00595366" w:rsidRDefault="00595366" w:rsidP="00595366">
            <w:pPr>
              <w:rPr>
                <w:rFonts w:cstheme="minorHAnsi"/>
                <w:b/>
                <w:sz w:val="20"/>
              </w:rPr>
            </w:pPr>
            <w:r w:rsidRPr="00595366">
              <w:rPr>
                <w:rFonts w:cstheme="minorHAnsi"/>
                <w:b/>
                <w:sz w:val="20"/>
              </w:rPr>
              <w:t>All identified conflicts of interest have been resolved.</w:t>
            </w:r>
          </w:p>
          <w:p w:rsidR="006374B2" w:rsidRDefault="006374B2" w:rsidP="0059536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  <w:p w:rsidR="002251B9" w:rsidRPr="00595366" w:rsidRDefault="002251B9" w:rsidP="0059536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6374B2" w:rsidRPr="00595366" w:rsidRDefault="006374B2" w:rsidP="00595366">
            <w:pPr>
              <w:rPr>
                <w:rFonts w:cstheme="minorHAnsi"/>
                <w:sz w:val="20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4B2" w:rsidRPr="00595366" w:rsidRDefault="006374B2" w:rsidP="00595366">
            <w:pPr>
              <w:rPr>
                <w:rFonts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6374B2" w:rsidRPr="00595366" w:rsidRDefault="006374B2" w:rsidP="00595366">
            <w:pPr>
              <w:rPr>
                <w:rFonts w:cstheme="minorHAnsi"/>
                <w:sz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4B2" w:rsidRPr="00595366" w:rsidRDefault="006374B2" w:rsidP="00595366">
            <w:pPr>
              <w:rPr>
                <w:rFonts w:cstheme="minorHAnsi"/>
                <w:sz w:val="20"/>
              </w:rPr>
            </w:pPr>
          </w:p>
        </w:tc>
      </w:tr>
      <w:tr w:rsidR="006374B2" w:rsidRPr="00595366" w:rsidTr="0059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4400" w:type="dxa"/>
            <w:gridSpan w:val="10"/>
          </w:tcPr>
          <w:p w:rsidR="006374B2" w:rsidRPr="00595366" w:rsidRDefault="00595366" w:rsidP="0059536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2251B9" w:rsidRPr="00595366">
              <w:rPr>
                <w:rFonts w:cstheme="minorHAnsi"/>
                <w:b/>
                <w:sz w:val="20"/>
                <w:szCs w:val="20"/>
              </w:rPr>
              <w:t xml:space="preserve">Signature of </w:t>
            </w:r>
            <w:r w:rsidR="002251B9">
              <w:rPr>
                <w:rFonts w:cstheme="minorHAnsi"/>
                <w:b/>
                <w:sz w:val="20"/>
                <w:szCs w:val="20"/>
              </w:rPr>
              <w:t xml:space="preserve">MD/DO (e.g. Planning Committee </w:t>
            </w:r>
            <w:proofErr w:type="gramStart"/>
            <w:r w:rsidR="0068497F">
              <w:rPr>
                <w:rFonts w:cstheme="minorHAnsi"/>
                <w:b/>
                <w:sz w:val="20"/>
                <w:szCs w:val="20"/>
              </w:rPr>
              <w:t xml:space="preserve">Chair)  </w:t>
            </w:r>
            <w:r w:rsidR="002251B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End"/>
            <w:r w:rsidR="002251B9">
              <w:rPr>
                <w:rFonts w:cstheme="minorHAnsi"/>
                <w:b/>
                <w:sz w:val="20"/>
                <w:szCs w:val="20"/>
              </w:rPr>
              <w:t xml:space="preserve">                         </w:t>
            </w:r>
            <w:r w:rsidRPr="00595366">
              <w:rPr>
                <w:rFonts w:cstheme="minorHAnsi"/>
                <w:b/>
                <w:sz w:val="20"/>
                <w:szCs w:val="20"/>
              </w:rPr>
              <w:t xml:space="preserve">Printed Name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Date</w:t>
            </w:r>
          </w:p>
          <w:p w:rsidR="006374B2" w:rsidRPr="00595366" w:rsidRDefault="006374B2" w:rsidP="00595366">
            <w:pPr>
              <w:rPr>
                <w:rFonts w:cstheme="minorHAnsi"/>
                <w:b/>
                <w:sz w:val="20"/>
                <w:szCs w:val="20"/>
              </w:rPr>
            </w:pPr>
            <w:r w:rsidRPr="0059536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595366"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</w:p>
        </w:tc>
      </w:tr>
    </w:tbl>
    <w:p w:rsidR="00A60092" w:rsidRPr="00595366" w:rsidRDefault="00A60092" w:rsidP="00AF6671">
      <w:pPr>
        <w:spacing w:after="0" w:line="240" w:lineRule="auto"/>
        <w:jc w:val="both"/>
        <w:rPr>
          <w:rFonts w:cstheme="minorHAnsi"/>
          <w:b/>
          <w:smallCaps/>
          <w:color w:val="C00000"/>
        </w:rPr>
      </w:pPr>
    </w:p>
    <w:p w:rsidR="00A31C69" w:rsidRPr="00595366" w:rsidRDefault="00443316" w:rsidP="00A31C69">
      <w:pPr>
        <w:spacing w:after="0" w:line="240" w:lineRule="auto"/>
        <w:rPr>
          <w:rFonts w:cstheme="minorHAnsi"/>
          <w:b/>
          <w:smallCaps/>
          <w:color w:val="C00000"/>
        </w:rPr>
      </w:pPr>
      <w:r w:rsidRPr="00595366">
        <w:rPr>
          <w:rFonts w:cstheme="minorHAnsi"/>
          <w:b/>
          <w:smallCaps/>
          <w:color w:val="C00000"/>
        </w:rPr>
        <w:lastRenderedPageBreak/>
        <w:t>PART</w:t>
      </w:r>
      <w:r w:rsidR="00A60092" w:rsidRPr="00595366">
        <w:rPr>
          <w:rFonts w:cstheme="minorHAnsi"/>
          <w:b/>
          <w:smallCaps/>
          <w:color w:val="C00000"/>
        </w:rPr>
        <w:t xml:space="preserve"> 2</w:t>
      </w:r>
      <w:r w:rsidR="00D22BB4" w:rsidRPr="00595366">
        <w:rPr>
          <w:rFonts w:cstheme="minorHAnsi"/>
          <w:b/>
          <w:smallCaps/>
          <w:color w:val="C00000"/>
        </w:rPr>
        <w:t xml:space="preserve">: </w:t>
      </w:r>
      <w:r w:rsidR="00B60BAD" w:rsidRPr="00595366">
        <w:rPr>
          <w:rFonts w:cstheme="minorHAnsi"/>
          <w:b/>
          <w:smallCaps/>
          <w:color w:val="C00000"/>
        </w:rPr>
        <w:t>PRESENTER, MODERATOR, REVIEWER, OTHER DISCLOSURES</w:t>
      </w:r>
    </w:p>
    <w:p w:rsidR="00602DB1" w:rsidRPr="00595366" w:rsidRDefault="00602DB1" w:rsidP="00602DB1">
      <w:pPr>
        <w:spacing w:after="0" w:line="240" w:lineRule="auto"/>
        <w:rPr>
          <w:rFonts w:cstheme="minorHAnsi"/>
          <w:sz w:val="6"/>
          <w:szCs w:val="12"/>
        </w:rPr>
      </w:pPr>
    </w:p>
    <w:tbl>
      <w:tblPr>
        <w:tblStyle w:val="TableGrid"/>
        <w:tblW w:w="14723" w:type="dxa"/>
        <w:tblLook w:val="04A0" w:firstRow="1" w:lastRow="0" w:firstColumn="1" w:lastColumn="0" w:noHBand="0" w:noVBand="1"/>
      </w:tblPr>
      <w:tblGrid>
        <w:gridCol w:w="1883"/>
        <w:gridCol w:w="1168"/>
        <w:gridCol w:w="1185"/>
        <w:gridCol w:w="1879"/>
        <w:gridCol w:w="1980"/>
        <w:gridCol w:w="2118"/>
        <w:gridCol w:w="2922"/>
        <w:gridCol w:w="1588"/>
      </w:tblGrid>
      <w:tr w:rsidR="00812816" w:rsidRPr="00595366" w:rsidTr="00614B2B">
        <w:tc>
          <w:tcPr>
            <w:tcW w:w="1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812816" w:rsidRPr="00595366" w:rsidRDefault="00812816" w:rsidP="00812816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bookmarkStart w:id="0" w:name="_GoBack" w:colFirst="7" w:colLast="7"/>
            <w:r w:rsidRPr="00595366">
              <w:rPr>
                <w:rFonts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812816" w:rsidRPr="00595366" w:rsidRDefault="00812816" w:rsidP="00812816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Role in Activity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812816" w:rsidRPr="00595366" w:rsidRDefault="00812816" w:rsidP="00812816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Are financial relationships disclosed?</w:t>
            </w:r>
          </w:p>
        </w:tc>
        <w:tc>
          <w:tcPr>
            <w:tcW w:w="1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812816" w:rsidRPr="00595366" w:rsidRDefault="00812816" w:rsidP="00812816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Commercial Interest</w:t>
            </w:r>
          </w:p>
          <w:p w:rsidR="00812816" w:rsidRPr="00595366" w:rsidRDefault="00812816" w:rsidP="00812816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Company Name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812816" w:rsidRPr="00595366" w:rsidRDefault="00812816" w:rsidP="00812816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Role Played</w:t>
            </w:r>
          </w:p>
          <w:p w:rsidR="00812816" w:rsidRPr="00595366" w:rsidRDefault="00812816" w:rsidP="00812816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95366">
              <w:rPr>
                <w:rFonts w:cstheme="minorHAnsi"/>
                <w:sz w:val="14"/>
                <w:szCs w:val="20"/>
              </w:rPr>
              <w:t>(e.g., Employee, Consultant, Speaker, Author, Advisory Board member, Independent Contractor, etc.)</w:t>
            </w:r>
          </w:p>
        </w:tc>
        <w:tc>
          <w:tcPr>
            <w:tcW w:w="2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812816" w:rsidRPr="00595366" w:rsidRDefault="00812816" w:rsidP="00812816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What was Received</w:t>
            </w:r>
          </w:p>
          <w:p w:rsidR="00812816" w:rsidRPr="00595366" w:rsidRDefault="00812816" w:rsidP="00812816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95366">
              <w:rPr>
                <w:rFonts w:cstheme="minorHAnsi"/>
                <w:sz w:val="14"/>
                <w:szCs w:val="20"/>
              </w:rPr>
              <w:t>(e.g., Salary, Consulting fee, Honorarium, Royalty, Intellectual Property rights, Contracted research, Ownership interests including stock holdings, etc.)</w:t>
            </w:r>
          </w:p>
        </w:tc>
        <w:tc>
          <w:tcPr>
            <w:tcW w:w="2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812816" w:rsidRPr="00595366" w:rsidRDefault="00812816" w:rsidP="00812816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Method for Resolving Conflict of Interest (COI)</w:t>
            </w: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812816" w:rsidRPr="00595366" w:rsidRDefault="00812816" w:rsidP="00812816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If Peer Review was used to resolve the COI, check the box below</w:t>
            </w:r>
          </w:p>
        </w:tc>
      </w:tr>
      <w:bookmarkEnd w:id="0"/>
      <w:tr w:rsidR="00812816" w:rsidRPr="00595366" w:rsidTr="00614B2B">
        <w:trPr>
          <w:trHeight w:val="395"/>
        </w:trPr>
        <w:tc>
          <w:tcPr>
            <w:tcW w:w="1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Example: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Thomas Jones, MD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55168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196C">
                  <w:rPr>
                    <w:rFonts w:ascii="MS Gothic" w:eastAsia="MS Gothic" w:hAnsi="MS Gothic" w:cstheme="minorHAnsi" w:hint="eastAsia"/>
                    <w:sz w:val="16"/>
                    <w:szCs w:val="14"/>
                  </w:rPr>
                  <w:t>☒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Presenter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9707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Moderator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40458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Reviewer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6246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Other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30336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721683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196C">
                  <w:rPr>
                    <w:rFonts w:ascii="MS Gothic" w:eastAsia="MS Gothic" w:hAnsi="MS Gothic" w:cstheme="minorHAnsi" w:hint="eastAsia"/>
                    <w:sz w:val="16"/>
                    <w:szCs w:val="14"/>
                  </w:rPr>
                  <w:t>☒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</w:tc>
        <w:tc>
          <w:tcPr>
            <w:tcW w:w="1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744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1. Ethicon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2. Medtronic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67171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812816" w:rsidRPr="00595366" w:rsidRDefault="00812816" w:rsidP="00812816">
            <w:pPr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1. Speaker</w:t>
            </w:r>
          </w:p>
          <w:p w:rsidR="00812816" w:rsidRPr="00595366" w:rsidRDefault="00812816" w:rsidP="00812816">
            <w:pPr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2. Consultant</w:t>
            </w:r>
          </w:p>
        </w:tc>
        <w:tc>
          <w:tcPr>
            <w:tcW w:w="2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80165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812816" w:rsidRPr="00595366" w:rsidRDefault="00812816" w:rsidP="00812816">
            <w:pPr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1. Honorarium</w:t>
            </w:r>
          </w:p>
          <w:p w:rsidR="00812816" w:rsidRPr="00595366" w:rsidRDefault="00812816" w:rsidP="00812816">
            <w:pPr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2. Consulting fee</w:t>
            </w:r>
          </w:p>
        </w:tc>
        <w:tc>
          <w:tcPr>
            <w:tcW w:w="2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04480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25827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262523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196C">
                  <w:rPr>
                    <w:rFonts w:ascii="MS Gothic" w:eastAsia="MS Gothic" w:hAnsi="MS Gothic" w:cstheme="minorHAnsi" w:hint="eastAsia"/>
                    <w:sz w:val="16"/>
                    <w:szCs w:val="14"/>
                  </w:rPr>
                  <w:t>☒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Peer Review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92386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518460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196C">
                  <w:rPr>
                    <w:rFonts w:ascii="MS Gothic" w:eastAsia="MS Gothic" w:hAnsi="MS Gothic" w:cstheme="minorHAnsi" w:hint="eastAsia"/>
                    <w:sz w:val="16"/>
                    <w:szCs w:val="14"/>
                  </w:rPr>
                  <w:t>☒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See Presentation review form</w:t>
            </w:r>
          </w:p>
        </w:tc>
      </w:tr>
      <w:tr w:rsidR="00812816" w:rsidRPr="00595366" w:rsidTr="00614B2B">
        <w:trPr>
          <w:trHeight w:val="503"/>
        </w:trPr>
        <w:tc>
          <w:tcPr>
            <w:tcW w:w="1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Example: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Anna Smith, MD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26441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Presenter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3384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Moderator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690913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196C">
                  <w:rPr>
                    <w:rFonts w:ascii="MS Gothic" w:eastAsia="MS Gothic" w:hAnsi="MS Gothic" w:cstheme="minorHAnsi" w:hint="eastAsia"/>
                    <w:sz w:val="16"/>
                    <w:szCs w:val="14"/>
                  </w:rPr>
                  <w:t>☒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Reviewer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2446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Other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81624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196C">
                  <w:rPr>
                    <w:rFonts w:ascii="MS Gothic" w:eastAsia="MS Gothic" w:hAnsi="MS Gothic" w:cstheme="minorHAnsi" w:hint="eastAsia"/>
                    <w:sz w:val="16"/>
                    <w:szCs w:val="14"/>
                  </w:rPr>
                  <w:t>☒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42620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</w:tc>
        <w:tc>
          <w:tcPr>
            <w:tcW w:w="1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281223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196C">
                  <w:rPr>
                    <w:rFonts w:ascii="MS Gothic" w:eastAsia="MS Gothic" w:hAnsi="MS Gothic" w:cstheme="minorHAnsi" w:hint="eastAsia"/>
                    <w:sz w:val="16"/>
                    <w:szCs w:val="14"/>
                  </w:rPr>
                  <w:t>☒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645578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196C">
                  <w:rPr>
                    <w:rFonts w:ascii="MS Gothic" w:eastAsia="MS Gothic" w:hAnsi="MS Gothic" w:cstheme="minorHAnsi" w:hint="eastAsia"/>
                    <w:sz w:val="16"/>
                    <w:szCs w:val="14"/>
                  </w:rPr>
                  <w:t>☒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503625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196C">
                  <w:rPr>
                    <w:rFonts w:ascii="MS Gothic" w:eastAsia="MS Gothic" w:hAnsi="MS Gothic" w:cstheme="minorHAnsi" w:hint="eastAsia"/>
                    <w:sz w:val="16"/>
                    <w:szCs w:val="14"/>
                  </w:rPr>
                  <w:t>☒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583524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196C">
                  <w:rPr>
                    <w:rFonts w:ascii="MS Gothic" w:eastAsia="MS Gothic" w:hAnsi="MS Gothic" w:cstheme="minorHAnsi" w:hint="eastAsia"/>
                    <w:sz w:val="16"/>
                    <w:szCs w:val="14"/>
                  </w:rPr>
                  <w:t>☒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32694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45013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Peer Review</w:t>
            </w:r>
          </w:p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04131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12816" w:rsidRPr="00595366" w:rsidRDefault="00812816" w:rsidP="00812816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26037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See Presentation review form</w:t>
            </w:r>
          </w:p>
        </w:tc>
      </w:tr>
      <w:tr w:rsidR="00C77ABA" w:rsidRPr="00595366" w:rsidTr="00614B2B">
        <w:trPr>
          <w:trHeight w:val="440"/>
        </w:trPr>
        <w:tc>
          <w:tcPr>
            <w:tcW w:w="1883" w:type="dxa"/>
            <w:tcBorders>
              <w:top w:val="single" w:sz="4" w:space="0" w:color="auto"/>
            </w:tcBorders>
          </w:tcPr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70525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Presenter</w:t>
            </w:r>
          </w:p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70282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Moderator</w:t>
            </w:r>
          </w:p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25165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Reviewer</w:t>
            </w:r>
          </w:p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81772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Other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0985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9386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51838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i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37558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81432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595366">
              <w:rPr>
                <w:rFonts w:cstheme="minorHAnsi"/>
                <w:i/>
                <w:sz w:val="16"/>
                <w:szCs w:val="14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8451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8052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</w:t>
            </w:r>
          </w:p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05573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Peer Review</w:t>
            </w:r>
          </w:p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08773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C77ABA" w:rsidRPr="00595366" w:rsidRDefault="00C77ABA" w:rsidP="00C77ABA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9613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See Presentation review form</w:t>
            </w:r>
          </w:p>
        </w:tc>
      </w:tr>
      <w:tr w:rsidR="001D141F" w:rsidRPr="00595366" w:rsidTr="00614B2B">
        <w:trPr>
          <w:trHeight w:val="440"/>
        </w:trPr>
        <w:tc>
          <w:tcPr>
            <w:tcW w:w="1883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68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68844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Presenter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97035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Moderator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7886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Reviewer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56194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Other</w:t>
            </w:r>
          </w:p>
        </w:tc>
        <w:tc>
          <w:tcPr>
            <w:tcW w:w="1185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43477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2721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</w:tc>
        <w:tc>
          <w:tcPr>
            <w:tcW w:w="1879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74790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980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16628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118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46959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922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79566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56849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71896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Peer Review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55785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  <w:tc>
          <w:tcPr>
            <w:tcW w:w="1588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55736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See Presentation review form</w:t>
            </w:r>
          </w:p>
        </w:tc>
      </w:tr>
      <w:tr w:rsidR="001D141F" w:rsidRPr="00595366" w:rsidTr="00614B2B">
        <w:trPr>
          <w:trHeight w:val="440"/>
        </w:trPr>
        <w:tc>
          <w:tcPr>
            <w:tcW w:w="1883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68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6625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Presenter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52915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Moderator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4181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Reviewer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393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Other</w:t>
            </w:r>
          </w:p>
        </w:tc>
        <w:tc>
          <w:tcPr>
            <w:tcW w:w="1185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9364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048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</w:tc>
        <w:tc>
          <w:tcPr>
            <w:tcW w:w="1879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1885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980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0761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118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32998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922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22538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36843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57011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Peer Review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728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  <w:tc>
          <w:tcPr>
            <w:tcW w:w="1588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51936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See Presentation review form</w:t>
            </w:r>
          </w:p>
        </w:tc>
      </w:tr>
      <w:tr w:rsidR="001D141F" w:rsidRPr="00595366" w:rsidTr="00614B2B">
        <w:trPr>
          <w:trHeight w:val="467"/>
        </w:trPr>
        <w:tc>
          <w:tcPr>
            <w:tcW w:w="1883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68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02930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Presenter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53122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Moderator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5866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Reviewer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9754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Other</w:t>
            </w:r>
          </w:p>
        </w:tc>
        <w:tc>
          <w:tcPr>
            <w:tcW w:w="1185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55998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46434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</w:tc>
        <w:tc>
          <w:tcPr>
            <w:tcW w:w="1879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7900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980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7376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118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81085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922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57944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89774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82852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Peer Review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3546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  <w:tc>
          <w:tcPr>
            <w:tcW w:w="1588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1411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See Presentation review form</w:t>
            </w:r>
          </w:p>
        </w:tc>
      </w:tr>
      <w:tr w:rsidR="001D141F" w:rsidRPr="00595366" w:rsidTr="00614B2B">
        <w:trPr>
          <w:trHeight w:val="467"/>
        </w:trPr>
        <w:tc>
          <w:tcPr>
            <w:tcW w:w="1883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68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4372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Presenter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49168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Moderator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47272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Reviewer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11600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Other</w:t>
            </w:r>
          </w:p>
        </w:tc>
        <w:tc>
          <w:tcPr>
            <w:tcW w:w="1185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7253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6739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</w:tc>
        <w:tc>
          <w:tcPr>
            <w:tcW w:w="1879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58549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980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66990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118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6753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922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3503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69916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96497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Peer Review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32501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  <w:tc>
          <w:tcPr>
            <w:tcW w:w="1588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5249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See Presentation review form</w:t>
            </w:r>
          </w:p>
        </w:tc>
      </w:tr>
      <w:tr w:rsidR="00614B2B" w:rsidRPr="00595366" w:rsidTr="00614B2B">
        <w:trPr>
          <w:trHeight w:val="467"/>
        </w:trPr>
        <w:tc>
          <w:tcPr>
            <w:tcW w:w="1883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68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20279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Presenter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83757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Moderator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9257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Reviewer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57940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Other</w:t>
            </w:r>
          </w:p>
        </w:tc>
        <w:tc>
          <w:tcPr>
            <w:tcW w:w="1185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25172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88691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</w:tc>
        <w:tc>
          <w:tcPr>
            <w:tcW w:w="1879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5933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980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8576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118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3666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922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7944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0923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20252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Peer Review</w:t>
            </w:r>
          </w:p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08105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  <w:tc>
          <w:tcPr>
            <w:tcW w:w="1588" w:type="dxa"/>
          </w:tcPr>
          <w:p w:rsidR="001D141F" w:rsidRPr="00595366" w:rsidRDefault="001D141F" w:rsidP="001D141F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65468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See Presentation review form</w:t>
            </w:r>
          </w:p>
        </w:tc>
      </w:tr>
      <w:tr w:rsidR="00313FBE" w:rsidRPr="00595366" w:rsidTr="00614B2B">
        <w:trPr>
          <w:trHeight w:val="467"/>
        </w:trPr>
        <w:tc>
          <w:tcPr>
            <w:tcW w:w="1883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6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34922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Presenter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54999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Moderator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2189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Reviewer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53917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Other</w:t>
            </w:r>
          </w:p>
        </w:tc>
        <w:tc>
          <w:tcPr>
            <w:tcW w:w="1185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67132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93019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</w:tc>
        <w:tc>
          <w:tcPr>
            <w:tcW w:w="1879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78854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980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5155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11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6973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922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607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3830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9944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Peer Review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20256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  <w:tc>
          <w:tcPr>
            <w:tcW w:w="158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02656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See Presentation review form</w:t>
            </w:r>
          </w:p>
        </w:tc>
      </w:tr>
      <w:tr w:rsidR="00313FBE" w:rsidRPr="00595366" w:rsidTr="00614B2B">
        <w:trPr>
          <w:trHeight w:val="467"/>
        </w:trPr>
        <w:tc>
          <w:tcPr>
            <w:tcW w:w="1883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6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44313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Presenter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2443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Moderator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4619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Reviewer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0831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Other</w:t>
            </w:r>
          </w:p>
        </w:tc>
        <w:tc>
          <w:tcPr>
            <w:tcW w:w="1185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69088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83402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</w:tc>
        <w:tc>
          <w:tcPr>
            <w:tcW w:w="1879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42488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980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6505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11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8057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922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41421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3592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46230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Peer Review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8349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  <w:tc>
          <w:tcPr>
            <w:tcW w:w="158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33450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See Presentation review form</w:t>
            </w:r>
          </w:p>
        </w:tc>
      </w:tr>
      <w:tr w:rsidR="00313FBE" w:rsidRPr="00595366" w:rsidTr="00614B2B">
        <w:trPr>
          <w:trHeight w:val="467"/>
        </w:trPr>
        <w:tc>
          <w:tcPr>
            <w:tcW w:w="1883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6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50220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Presenter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03962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Moderator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47725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Reviewer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898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Other</w:t>
            </w:r>
          </w:p>
        </w:tc>
        <w:tc>
          <w:tcPr>
            <w:tcW w:w="1185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00016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65883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</w:tc>
        <w:tc>
          <w:tcPr>
            <w:tcW w:w="1879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76969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980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6669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11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63514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922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62422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76430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4500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Peer Review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29305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  <w:tc>
          <w:tcPr>
            <w:tcW w:w="158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43980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See Presentation review form</w:t>
            </w:r>
          </w:p>
        </w:tc>
      </w:tr>
      <w:tr w:rsidR="00313FBE" w:rsidRPr="00595366" w:rsidTr="00614B2B">
        <w:trPr>
          <w:trHeight w:val="467"/>
        </w:trPr>
        <w:tc>
          <w:tcPr>
            <w:tcW w:w="1883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6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20052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Presenter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53454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Moderator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65182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Reviewer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6226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Other</w:t>
            </w:r>
          </w:p>
        </w:tc>
        <w:tc>
          <w:tcPr>
            <w:tcW w:w="1185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7501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0484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</w:tc>
        <w:tc>
          <w:tcPr>
            <w:tcW w:w="1879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90811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980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39332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11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072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922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23723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3480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12597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Peer Review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05770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  <w:tc>
          <w:tcPr>
            <w:tcW w:w="158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3998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See Presentation review form</w:t>
            </w:r>
          </w:p>
        </w:tc>
      </w:tr>
      <w:tr w:rsidR="00313FBE" w:rsidRPr="00595366" w:rsidTr="00614B2B">
        <w:trPr>
          <w:trHeight w:val="467"/>
        </w:trPr>
        <w:tc>
          <w:tcPr>
            <w:tcW w:w="1883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6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34494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Presenter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7558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Moderator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80504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Reviewer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96523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Other</w:t>
            </w:r>
          </w:p>
        </w:tc>
        <w:tc>
          <w:tcPr>
            <w:tcW w:w="1185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99587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02829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</w:tc>
        <w:tc>
          <w:tcPr>
            <w:tcW w:w="1879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2157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980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72094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11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9561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922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2565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7954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8836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Peer Review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0668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  <w:tc>
          <w:tcPr>
            <w:tcW w:w="158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54609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See Presentation review form</w:t>
            </w:r>
          </w:p>
        </w:tc>
      </w:tr>
      <w:tr w:rsidR="00313FBE" w:rsidRPr="00595366" w:rsidTr="00614B2B">
        <w:trPr>
          <w:trHeight w:val="467"/>
        </w:trPr>
        <w:tc>
          <w:tcPr>
            <w:tcW w:w="1883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6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77964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Presenter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62194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Moderator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48131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Reviewer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55654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Other</w:t>
            </w:r>
          </w:p>
        </w:tc>
        <w:tc>
          <w:tcPr>
            <w:tcW w:w="1185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38321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98103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</w:tc>
        <w:tc>
          <w:tcPr>
            <w:tcW w:w="1879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7742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980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16721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11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63436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922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80420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6239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06047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Peer Review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49403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  <w:tc>
          <w:tcPr>
            <w:tcW w:w="158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38355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See Presentation review form</w:t>
            </w:r>
          </w:p>
        </w:tc>
      </w:tr>
      <w:tr w:rsidR="00313FBE" w:rsidRPr="00595366" w:rsidTr="00614B2B">
        <w:trPr>
          <w:trHeight w:val="467"/>
        </w:trPr>
        <w:tc>
          <w:tcPr>
            <w:tcW w:w="1883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16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77417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Presenter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213251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Moderator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69618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Reviewer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6565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Other</w:t>
            </w:r>
          </w:p>
        </w:tc>
        <w:tc>
          <w:tcPr>
            <w:tcW w:w="1185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5551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90156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Yes</w:t>
            </w:r>
          </w:p>
        </w:tc>
        <w:tc>
          <w:tcPr>
            <w:tcW w:w="1879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58515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980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37191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11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96934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922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0714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No financial disclosure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7836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Financial disclosure not relevant to content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12678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Peer Review</w:t>
            </w:r>
          </w:p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-95786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COI not resolvable, remove individual</w:t>
            </w:r>
          </w:p>
        </w:tc>
        <w:tc>
          <w:tcPr>
            <w:tcW w:w="1588" w:type="dxa"/>
          </w:tcPr>
          <w:p w:rsidR="00313FBE" w:rsidRPr="00595366" w:rsidRDefault="00313FBE" w:rsidP="00313FBE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sdt>
              <w:sdtPr>
                <w:rPr>
                  <w:rFonts w:cstheme="minorHAnsi"/>
                  <w:sz w:val="16"/>
                  <w:szCs w:val="14"/>
                </w:rPr>
                <w:id w:val="186855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5366">
                  <w:rPr>
                    <w:rFonts w:ascii="Segoe UI Symbol" w:eastAsia="MS Gothic" w:hAnsi="Segoe UI Symbol" w:cs="Segoe UI Symbol"/>
                    <w:sz w:val="16"/>
                    <w:szCs w:val="14"/>
                  </w:rPr>
                  <w:t>☐</w:t>
                </w:r>
              </w:sdtContent>
            </w:sdt>
            <w:r w:rsidRPr="00595366">
              <w:rPr>
                <w:rFonts w:cstheme="minorHAnsi"/>
                <w:sz w:val="16"/>
                <w:szCs w:val="14"/>
              </w:rPr>
              <w:t xml:space="preserve"> See Presentation review form</w:t>
            </w:r>
          </w:p>
        </w:tc>
      </w:tr>
    </w:tbl>
    <w:p w:rsidR="00784751" w:rsidRPr="00595366" w:rsidRDefault="00784751" w:rsidP="009F7C41">
      <w:pPr>
        <w:spacing w:after="0" w:line="240" w:lineRule="auto"/>
        <w:rPr>
          <w:rFonts w:cstheme="minorHAnsi"/>
          <w:b/>
          <w:sz w:val="2"/>
          <w:szCs w:val="12"/>
        </w:rPr>
      </w:pPr>
    </w:p>
    <w:p w:rsidR="003C278C" w:rsidRPr="00595366" w:rsidRDefault="003C278C" w:rsidP="009F7C41">
      <w:pPr>
        <w:spacing w:after="0" w:line="240" w:lineRule="auto"/>
        <w:rPr>
          <w:rFonts w:cstheme="minorHAnsi"/>
          <w:b/>
          <w:sz w:val="6"/>
        </w:rPr>
      </w:pPr>
    </w:p>
    <w:tbl>
      <w:tblPr>
        <w:tblStyle w:val="TableGrid"/>
        <w:tblW w:w="14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275"/>
        <w:gridCol w:w="4770"/>
        <w:gridCol w:w="270"/>
        <w:gridCol w:w="3222"/>
      </w:tblGrid>
      <w:tr w:rsidR="00812816" w:rsidRPr="00595366" w:rsidTr="00812816">
        <w:trPr>
          <w:trHeight w:val="647"/>
        </w:trPr>
        <w:tc>
          <w:tcPr>
            <w:tcW w:w="5485" w:type="dxa"/>
            <w:tcBorders>
              <w:bottom w:val="single" w:sz="4" w:space="0" w:color="auto"/>
            </w:tcBorders>
          </w:tcPr>
          <w:p w:rsidR="00812816" w:rsidRPr="00595366" w:rsidRDefault="00812816" w:rsidP="00812816">
            <w:pPr>
              <w:rPr>
                <w:rFonts w:cstheme="minorHAnsi"/>
                <w:b/>
                <w:sz w:val="10"/>
              </w:rPr>
            </w:pPr>
          </w:p>
          <w:p w:rsidR="00812816" w:rsidRPr="00595366" w:rsidRDefault="00812816" w:rsidP="00812816">
            <w:pPr>
              <w:rPr>
                <w:rFonts w:cstheme="minorHAnsi"/>
                <w:b/>
                <w:sz w:val="20"/>
              </w:rPr>
            </w:pPr>
            <w:r w:rsidRPr="00595366">
              <w:rPr>
                <w:rFonts w:cstheme="minorHAnsi"/>
                <w:b/>
                <w:sz w:val="20"/>
              </w:rPr>
              <w:t>All identified conflicts of interest have been resolved.</w:t>
            </w:r>
          </w:p>
          <w:p w:rsidR="00812816" w:rsidRPr="00595366" w:rsidRDefault="00812816" w:rsidP="00812816">
            <w:pPr>
              <w:rPr>
                <w:rFonts w:cstheme="minorHAnsi"/>
                <w:sz w:val="20"/>
              </w:rPr>
            </w:pPr>
          </w:p>
          <w:p w:rsidR="00812816" w:rsidRPr="00595366" w:rsidRDefault="00812816" w:rsidP="00812816">
            <w:pPr>
              <w:rPr>
                <w:rFonts w:cstheme="minorHAnsi"/>
                <w:sz w:val="20"/>
              </w:rPr>
            </w:pPr>
          </w:p>
        </w:tc>
        <w:tc>
          <w:tcPr>
            <w:tcW w:w="275" w:type="dxa"/>
          </w:tcPr>
          <w:p w:rsidR="00812816" w:rsidRPr="00595366" w:rsidRDefault="00812816" w:rsidP="00812816">
            <w:pPr>
              <w:rPr>
                <w:rFonts w:cstheme="minorHAnsi"/>
                <w:sz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812816" w:rsidRPr="00595366" w:rsidRDefault="00812816" w:rsidP="00812816">
            <w:pPr>
              <w:rPr>
                <w:rFonts w:cstheme="minorHAnsi"/>
                <w:sz w:val="20"/>
              </w:rPr>
            </w:pPr>
          </w:p>
        </w:tc>
        <w:tc>
          <w:tcPr>
            <w:tcW w:w="270" w:type="dxa"/>
            <w:vAlign w:val="bottom"/>
          </w:tcPr>
          <w:p w:rsidR="00812816" w:rsidRPr="00595366" w:rsidRDefault="00812816" w:rsidP="00812816">
            <w:pPr>
              <w:rPr>
                <w:rFonts w:cstheme="minorHAnsi"/>
                <w:sz w:val="2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:rsidR="00812816" w:rsidRPr="00595366" w:rsidRDefault="00812816" w:rsidP="00812816">
            <w:pPr>
              <w:rPr>
                <w:rFonts w:cstheme="minorHAnsi"/>
                <w:sz w:val="20"/>
              </w:rPr>
            </w:pPr>
          </w:p>
        </w:tc>
      </w:tr>
      <w:tr w:rsidR="00812816" w:rsidRPr="00595366" w:rsidTr="00812816">
        <w:trPr>
          <w:trHeight w:val="530"/>
        </w:trPr>
        <w:tc>
          <w:tcPr>
            <w:tcW w:w="14022" w:type="dxa"/>
            <w:gridSpan w:val="5"/>
          </w:tcPr>
          <w:p w:rsidR="00812816" w:rsidRPr="00595366" w:rsidRDefault="00812816" w:rsidP="00812816">
            <w:pPr>
              <w:rPr>
                <w:rFonts w:cstheme="minorHAnsi"/>
                <w:b/>
                <w:sz w:val="20"/>
              </w:rPr>
            </w:pPr>
            <w:r w:rsidRPr="00595366">
              <w:rPr>
                <w:rFonts w:cstheme="minorHAnsi"/>
                <w:b/>
                <w:sz w:val="20"/>
                <w:szCs w:val="20"/>
              </w:rPr>
              <w:t xml:space="preserve">Signature of </w:t>
            </w:r>
            <w:r w:rsidR="00313FBE">
              <w:rPr>
                <w:rFonts w:cstheme="minorHAnsi"/>
                <w:b/>
                <w:sz w:val="20"/>
                <w:szCs w:val="20"/>
              </w:rPr>
              <w:t>MD/DO (e.g. P</w:t>
            </w:r>
            <w:r w:rsidR="001A5FCC">
              <w:rPr>
                <w:rFonts w:cstheme="minorHAnsi"/>
                <w:b/>
                <w:sz w:val="20"/>
                <w:szCs w:val="20"/>
              </w:rPr>
              <w:t>lanning Committee</w:t>
            </w:r>
            <w:r w:rsidR="00313FB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313FBE">
              <w:rPr>
                <w:rFonts w:cstheme="minorHAnsi"/>
                <w:b/>
                <w:sz w:val="20"/>
                <w:szCs w:val="20"/>
              </w:rPr>
              <w:t xml:space="preserve">Chair)   </w:t>
            </w:r>
            <w:proofErr w:type="gramEnd"/>
            <w:r w:rsidR="00313FB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95366">
              <w:rPr>
                <w:rFonts w:cstheme="minorHAnsi"/>
                <w:b/>
                <w:sz w:val="20"/>
                <w:szCs w:val="20"/>
              </w:rPr>
              <w:t xml:space="preserve">                          Printed Name                                                                                        Date</w:t>
            </w:r>
          </w:p>
        </w:tc>
      </w:tr>
    </w:tbl>
    <w:p w:rsidR="00C77ABA" w:rsidRPr="00595366" w:rsidRDefault="00C77ABA" w:rsidP="00C77ABA">
      <w:pPr>
        <w:tabs>
          <w:tab w:val="left" w:pos="4543"/>
        </w:tabs>
        <w:spacing w:after="0" w:line="240" w:lineRule="auto"/>
        <w:ind w:right="72"/>
        <w:jc w:val="center"/>
        <w:rPr>
          <w:rFonts w:cstheme="minorHAnsi"/>
          <w:i/>
          <w:color w:val="C00000"/>
          <w:sz w:val="6"/>
          <w:szCs w:val="6"/>
          <w:u w:val="single"/>
        </w:rPr>
      </w:pPr>
    </w:p>
    <w:p w:rsidR="00183FB0" w:rsidRPr="00595366" w:rsidRDefault="00183FB0" w:rsidP="00C77ABA">
      <w:pPr>
        <w:tabs>
          <w:tab w:val="left" w:pos="4543"/>
        </w:tabs>
        <w:spacing w:after="0" w:line="240" w:lineRule="auto"/>
        <w:ind w:right="72"/>
        <w:jc w:val="center"/>
        <w:rPr>
          <w:rFonts w:cstheme="minorHAnsi"/>
          <w:i/>
          <w:color w:val="C00000"/>
          <w:u w:val="single"/>
        </w:rPr>
      </w:pPr>
    </w:p>
    <w:p w:rsidR="00406CD6" w:rsidRPr="00595366" w:rsidRDefault="00473741" w:rsidP="00183FB0">
      <w:pPr>
        <w:tabs>
          <w:tab w:val="left" w:pos="4543"/>
        </w:tabs>
        <w:spacing w:after="0" w:line="240" w:lineRule="auto"/>
        <w:ind w:right="72"/>
        <w:rPr>
          <w:rFonts w:cstheme="minorHAnsi"/>
          <w:color w:val="C00000"/>
          <w:sz w:val="20"/>
        </w:rPr>
      </w:pPr>
      <w:r w:rsidRPr="00595366">
        <w:rPr>
          <w:rFonts w:cstheme="minorHAnsi"/>
          <w:i/>
          <w:color w:val="C00000"/>
          <w:u w:val="single"/>
        </w:rPr>
        <w:t>Actions</w:t>
      </w:r>
      <w:r w:rsidRPr="00595366">
        <w:rPr>
          <w:rFonts w:cstheme="minorHAnsi"/>
          <w:i/>
          <w:color w:val="C00000"/>
        </w:rPr>
        <w:t xml:space="preserve"> to be taken for final resolution of conflict</w:t>
      </w:r>
      <w:r w:rsidR="009F7C41" w:rsidRPr="00595366">
        <w:rPr>
          <w:rFonts w:cstheme="minorHAnsi"/>
          <w:i/>
          <w:color w:val="C00000"/>
        </w:rPr>
        <w:t>s</w:t>
      </w:r>
      <w:r w:rsidRPr="00595366">
        <w:rPr>
          <w:rFonts w:cstheme="minorHAnsi"/>
          <w:i/>
          <w:color w:val="C00000"/>
        </w:rPr>
        <w:t xml:space="preserve"> of interest (COI</w:t>
      </w:r>
      <w:r w:rsidR="009F7C41" w:rsidRPr="00595366">
        <w:rPr>
          <w:rFonts w:cstheme="minorHAnsi"/>
          <w:i/>
          <w:color w:val="C00000"/>
        </w:rPr>
        <w:t>s</w:t>
      </w:r>
      <w:r w:rsidRPr="00595366">
        <w:rPr>
          <w:rFonts w:cstheme="minorHAnsi"/>
          <w:i/>
          <w:color w:val="C00000"/>
        </w:rPr>
        <w:t xml:space="preserve">) will be approved </w:t>
      </w:r>
      <w:r w:rsidR="00B708F8" w:rsidRPr="00595366">
        <w:rPr>
          <w:rFonts w:cstheme="minorHAnsi"/>
          <w:i/>
          <w:color w:val="C00000"/>
        </w:rPr>
        <w:t>and</w:t>
      </w:r>
      <w:r w:rsidRPr="00595366">
        <w:rPr>
          <w:rFonts w:cstheme="minorHAnsi"/>
          <w:i/>
          <w:color w:val="C00000"/>
        </w:rPr>
        <w:t xml:space="preserve"> directed by the </w:t>
      </w:r>
      <w:r w:rsidR="003F26E8" w:rsidRPr="00595366">
        <w:rPr>
          <w:rFonts w:cstheme="minorHAnsi"/>
          <w:i/>
          <w:color w:val="C00000"/>
        </w:rPr>
        <w:t>Program Chair, the Planning Committee</w:t>
      </w:r>
      <w:r w:rsidRPr="00595366">
        <w:rPr>
          <w:rFonts w:cstheme="minorHAnsi"/>
          <w:i/>
          <w:color w:val="C00000"/>
        </w:rPr>
        <w:t>,</w:t>
      </w:r>
      <w:r w:rsidR="003F26E8" w:rsidRPr="00595366">
        <w:rPr>
          <w:rFonts w:cstheme="minorHAnsi"/>
          <w:i/>
          <w:color w:val="C00000"/>
        </w:rPr>
        <w:t xml:space="preserve"> or</w:t>
      </w:r>
      <w:r w:rsidRPr="00595366">
        <w:rPr>
          <w:rFonts w:cstheme="minorHAnsi"/>
          <w:i/>
          <w:color w:val="C00000"/>
        </w:rPr>
        <w:t xml:space="preserve"> </w:t>
      </w:r>
      <w:r w:rsidR="00B708F8" w:rsidRPr="00595366">
        <w:rPr>
          <w:rFonts w:cstheme="minorHAnsi"/>
          <w:i/>
          <w:color w:val="C00000"/>
        </w:rPr>
        <w:t xml:space="preserve">the </w:t>
      </w:r>
      <w:r w:rsidR="00183FB0" w:rsidRPr="00595366">
        <w:rPr>
          <w:rFonts w:cstheme="minorHAnsi"/>
          <w:i/>
          <w:color w:val="C00000"/>
        </w:rPr>
        <w:t xml:space="preserve">ACAAI </w:t>
      </w:r>
      <w:r w:rsidRPr="00595366">
        <w:rPr>
          <w:rFonts w:cstheme="minorHAnsi"/>
          <w:i/>
          <w:color w:val="C00000"/>
        </w:rPr>
        <w:t>Education Council, as appropriate.</w:t>
      </w:r>
    </w:p>
    <w:sectPr w:rsidR="00406CD6" w:rsidRPr="00595366" w:rsidSect="0059536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22" w:rsidRDefault="00CC1322" w:rsidP="00642131">
      <w:pPr>
        <w:spacing w:after="0" w:line="240" w:lineRule="auto"/>
      </w:pPr>
      <w:r>
        <w:separator/>
      </w:r>
    </w:p>
  </w:endnote>
  <w:endnote w:type="continuationSeparator" w:id="0">
    <w:p w:rsidR="00CC1322" w:rsidRDefault="00CC1322" w:rsidP="0064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16" w:rsidRDefault="00812816">
    <w:pPr>
      <w:pStyle w:val="Footer"/>
      <w:jc w:val="right"/>
    </w:pPr>
    <w:r>
      <w:t xml:space="preserve">Page </w:t>
    </w:r>
    <w:sdt>
      <w:sdtPr>
        <w:id w:val="577168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B2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614B2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812816" w:rsidRDefault="00812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22" w:rsidRDefault="00CC1322" w:rsidP="00642131">
      <w:pPr>
        <w:spacing w:after="0" w:line="240" w:lineRule="auto"/>
      </w:pPr>
      <w:r>
        <w:separator/>
      </w:r>
    </w:p>
  </w:footnote>
  <w:footnote w:type="continuationSeparator" w:id="0">
    <w:p w:rsidR="00CC1322" w:rsidRDefault="00CC1322" w:rsidP="0064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1F13"/>
    <w:multiLevelType w:val="hybridMultilevel"/>
    <w:tmpl w:val="2B90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1A4B"/>
    <w:multiLevelType w:val="hybridMultilevel"/>
    <w:tmpl w:val="59160AEA"/>
    <w:lvl w:ilvl="0" w:tplc="29FE78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844E8E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4C76"/>
    <w:multiLevelType w:val="hybridMultilevel"/>
    <w:tmpl w:val="73B2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5117"/>
    <w:multiLevelType w:val="hybridMultilevel"/>
    <w:tmpl w:val="D61A4022"/>
    <w:lvl w:ilvl="0" w:tplc="DA462D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4E1A72"/>
    <w:multiLevelType w:val="hybridMultilevel"/>
    <w:tmpl w:val="CCF2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77E26"/>
    <w:multiLevelType w:val="hybridMultilevel"/>
    <w:tmpl w:val="FF0AE8CC"/>
    <w:lvl w:ilvl="0" w:tplc="130C03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0A6FE6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D6"/>
    <w:rsid w:val="00016B6C"/>
    <w:rsid w:val="00030CDE"/>
    <w:rsid w:val="00063470"/>
    <w:rsid w:val="00063FD9"/>
    <w:rsid w:val="00085BFF"/>
    <w:rsid w:val="00090F1E"/>
    <w:rsid w:val="00093F31"/>
    <w:rsid w:val="000A0F6E"/>
    <w:rsid w:val="000B4C8D"/>
    <w:rsid w:val="000F0588"/>
    <w:rsid w:val="000F2714"/>
    <w:rsid w:val="00120BA5"/>
    <w:rsid w:val="00134DA3"/>
    <w:rsid w:val="00143B23"/>
    <w:rsid w:val="00161060"/>
    <w:rsid w:val="00171217"/>
    <w:rsid w:val="0018196C"/>
    <w:rsid w:val="00183FB0"/>
    <w:rsid w:val="001867BE"/>
    <w:rsid w:val="001A5FCC"/>
    <w:rsid w:val="001B28E1"/>
    <w:rsid w:val="001D141F"/>
    <w:rsid w:val="001D710E"/>
    <w:rsid w:val="002222AE"/>
    <w:rsid w:val="002251B9"/>
    <w:rsid w:val="00266487"/>
    <w:rsid w:val="00280CE9"/>
    <w:rsid w:val="002818EE"/>
    <w:rsid w:val="00282A84"/>
    <w:rsid w:val="002964FC"/>
    <w:rsid w:val="002D2FA8"/>
    <w:rsid w:val="002F7A2D"/>
    <w:rsid w:val="00313FBE"/>
    <w:rsid w:val="00316922"/>
    <w:rsid w:val="003449F3"/>
    <w:rsid w:val="00344C80"/>
    <w:rsid w:val="00352E18"/>
    <w:rsid w:val="00380DE0"/>
    <w:rsid w:val="00381A0E"/>
    <w:rsid w:val="003C278C"/>
    <w:rsid w:val="003F26E8"/>
    <w:rsid w:val="00400E6C"/>
    <w:rsid w:val="00405341"/>
    <w:rsid w:val="00406CD6"/>
    <w:rsid w:val="00443316"/>
    <w:rsid w:val="00473741"/>
    <w:rsid w:val="004D0E25"/>
    <w:rsid w:val="005318FD"/>
    <w:rsid w:val="00533F98"/>
    <w:rsid w:val="005677D4"/>
    <w:rsid w:val="00595366"/>
    <w:rsid w:val="005A769D"/>
    <w:rsid w:val="005D183F"/>
    <w:rsid w:val="005E6CC9"/>
    <w:rsid w:val="00602DB1"/>
    <w:rsid w:val="00614B2B"/>
    <w:rsid w:val="0063434A"/>
    <w:rsid w:val="006374B2"/>
    <w:rsid w:val="00642131"/>
    <w:rsid w:val="00660E00"/>
    <w:rsid w:val="00675EE9"/>
    <w:rsid w:val="0068497F"/>
    <w:rsid w:val="006D0215"/>
    <w:rsid w:val="006D3F41"/>
    <w:rsid w:val="006E5C1D"/>
    <w:rsid w:val="006F355F"/>
    <w:rsid w:val="007422DE"/>
    <w:rsid w:val="00756996"/>
    <w:rsid w:val="00784751"/>
    <w:rsid w:val="00786C42"/>
    <w:rsid w:val="00812816"/>
    <w:rsid w:val="00824BE1"/>
    <w:rsid w:val="00826313"/>
    <w:rsid w:val="0085469E"/>
    <w:rsid w:val="008A23B3"/>
    <w:rsid w:val="008C5E14"/>
    <w:rsid w:val="008E4F27"/>
    <w:rsid w:val="00916047"/>
    <w:rsid w:val="00972530"/>
    <w:rsid w:val="00992F8D"/>
    <w:rsid w:val="00993D5F"/>
    <w:rsid w:val="009F18E8"/>
    <w:rsid w:val="009F5601"/>
    <w:rsid w:val="009F7C41"/>
    <w:rsid w:val="00A1181A"/>
    <w:rsid w:val="00A27ADC"/>
    <w:rsid w:val="00A31C69"/>
    <w:rsid w:val="00A37841"/>
    <w:rsid w:val="00A60092"/>
    <w:rsid w:val="00A63530"/>
    <w:rsid w:val="00A67F19"/>
    <w:rsid w:val="00A7300B"/>
    <w:rsid w:val="00A909D2"/>
    <w:rsid w:val="00A9537B"/>
    <w:rsid w:val="00A976AA"/>
    <w:rsid w:val="00AC7587"/>
    <w:rsid w:val="00AF6671"/>
    <w:rsid w:val="00B05214"/>
    <w:rsid w:val="00B561EC"/>
    <w:rsid w:val="00B60BAD"/>
    <w:rsid w:val="00B66AF7"/>
    <w:rsid w:val="00B708F8"/>
    <w:rsid w:val="00B72FAC"/>
    <w:rsid w:val="00B754A4"/>
    <w:rsid w:val="00B83761"/>
    <w:rsid w:val="00B84730"/>
    <w:rsid w:val="00B95FEE"/>
    <w:rsid w:val="00BC7215"/>
    <w:rsid w:val="00BE2F8D"/>
    <w:rsid w:val="00C322E1"/>
    <w:rsid w:val="00C617AB"/>
    <w:rsid w:val="00C71884"/>
    <w:rsid w:val="00C77ABA"/>
    <w:rsid w:val="00CB0151"/>
    <w:rsid w:val="00CB0481"/>
    <w:rsid w:val="00CC1322"/>
    <w:rsid w:val="00CC17BA"/>
    <w:rsid w:val="00CD7A70"/>
    <w:rsid w:val="00D00D0B"/>
    <w:rsid w:val="00D1117E"/>
    <w:rsid w:val="00D22BB4"/>
    <w:rsid w:val="00D469B0"/>
    <w:rsid w:val="00D6262C"/>
    <w:rsid w:val="00D67082"/>
    <w:rsid w:val="00DD0333"/>
    <w:rsid w:val="00DD5946"/>
    <w:rsid w:val="00DE1FFC"/>
    <w:rsid w:val="00DE7A9C"/>
    <w:rsid w:val="00E03490"/>
    <w:rsid w:val="00E50D02"/>
    <w:rsid w:val="00E74992"/>
    <w:rsid w:val="00E808C0"/>
    <w:rsid w:val="00E92691"/>
    <w:rsid w:val="00EA17A5"/>
    <w:rsid w:val="00EE6081"/>
    <w:rsid w:val="00EF3290"/>
    <w:rsid w:val="00F05BCF"/>
    <w:rsid w:val="00F17D0D"/>
    <w:rsid w:val="00FA716A"/>
    <w:rsid w:val="00FB0061"/>
    <w:rsid w:val="00FB58EB"/>
    <w:rsid w:val="00FC683F"/>
    <w:rsid w:val="00FD101C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1655"/>
  <w15:chartTrackingRefBased/>
  <w15:docId w15:val="{7E7693D7-1270-421C-B216-21190D87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6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C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741"/>
    <w:pPr>
      <w:ind w:left="720"/>
      <w:contextualSpacing/>
    </w:pPr>
  </w:style>
  <w:style w:type="paragraph" w:styleId="Header">
    <w:name w:val="header"/>
    <w:basedOn w:val="Normal"/>
    <w:link w:val="HeaderChar"/>
    <w:rsid w:val="004737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737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31"/>
  </w:style>
  <w:style w:type="paragraph" w:styleId="BalloonText">
    <w:name w:val="Balloon Text"/>
    <w:basedOn w:val="Normal"/>
    <w:link w:val="BalloonTextChar"/>
    <w:uiPriority w:val="99"/>
    <w:semiHidden/>
    <w:unhideWhenUsed/>
    <w:rsid w:val="0044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49CB-2B20-4B85-BDE1-4DB56E39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1358</Words>
  <Characters>7715</Characters>
  <Application>Microsoft Office Word</Application>
  <DocSecurity>0</DocSecurity>
  <Lines>275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Julie Cwik</cp:lastModifiedBy>
  <cp:revision>20</cp:revision>
  <cp:lastPrinted>2017-03-29T17:20:00Z</cp:lastPrinted>
  <dcterms:created xsi:type="dcterms:W3CDTF">2017-03-29T17:44:00Z</dcterms:created>
  <dcterms:modified xsi:type="dcterms:W3CDTF">2017-03-29T18:30:00Z</dcterms:modified>
</cp:coreProperties>
</file>