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As a result of this activity, I plan to make changes in my practice in the following areas.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You can list up to 3 measurable changes, one per field.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Diagnosis and Screening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Treatment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Quality Improvement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Safety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 xml:space="preserve">Clinician-Patient Communication 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Documentation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Patient Education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List a specific, measurable change you plan to make: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On a scale from 1 to 10, how confident are you that you will be able to make this change?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4030" w:rsidRPr="00164030" w:rsidRDefault="00164030" w:rsidP="001640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4030">
        <w:rPr>
          <w:rFonts w:ascii="Cambria" w:hAnsi="Cambria"/>
          <w:b/>
          <w:sz w:val="24"/>
          <w:szCs w:val="24"/>
        </w:rPr>
        <w:t>Please remind me of my commitment in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0 days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1 week</w:t>
      </w:r>
      <w:bookmarkStart w:id="0" w:name="_GoBack"/>
      <w:bookmarkEnd w:id="0"/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30 days</w:t>
      </w:r>
    </w:p>
    <w:p w:rsidR="00164030" w:rsidRP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60 days</w:t>
      </w:r>
    </w:p>
    <w:p w:rsidR="00164030" w:rsidRDefault="00164030" w:rsidP="00164030">
      <w:pPr>
        <w:spacing w:after="0" w:line="240" w:lineRule="auto"/>
        <w:rPr>
          <w:rFonts w:ascii="Cambria" w:hAnsi="Cambria"/>
          <w:sz w:val="24"/>
          <w:szCs w:val="24"/>
        </w:rPr>
      </w:pPr>
      <w:r w:rsidRPr="00164030">
        <w:rPr>
          <w:rFonts w:ascii="Cambria" w:hAnsi="Cambria"/>
          <w:sz w:val="24"/>
          <w:szCs w:val="24"/>
        </w:rPr>
        <w:t>o</w:t>
      </w:r>
      <w:r w:rsidRPr="00164030">
        <w:rPr>
          <w:rFonts w:ascii="Cambria" w:hAnsi="Cambria"/>
          <w:sz w:val="24"/>
          <w:szCs w:val="24"/>
        </w:rPr>
        <w:tab/>
        <w:t>90 days</w:t>
      </w:r>
    </w:p>
    <w:sectPr w:rsidR="00164030" w:rsidSect="007B3CE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F9" w:rsidRDefault="003C33F9" w:rsidP="00B745DC">
      <w:pPr>
        <w:spacing w:after="0" w:line="240" w:lineRule="auto"/>
      </w:pPr>
      <w:r>
        <w:separator/>
      </w:r>
    </w:p>
  </w:endnote>
  <w:endnote w:type="continuationSeparator" w:id="0">
    <w:p w:rsidR="003C33F9" w:rsidRDefault="003C33F9" w:rsidP="00B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9D" w:rsidRPr="007B3CEC" w:rsidRDefault="00640F9D" w:rsidP="00640F9D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  <w:t xml:space="preserve">                               </w:t>
    </w:r>
    <w:r w:rsidRPr="007B3CEC">
      <w:rPr>
        <w:rFonts w:ascii="Cambria" w:hAnsi="Cambria"/>
        <w:sz w:val="20"/>
      </w:rPr>
      <w:t xml:space="preserve">Page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PAGE  \* Arabic  \* MERGEFORMAT </w:instrText>
    </w:r>
    <w:r w:rsidRPr="007B3CEC">
      <w:rPr>
        <w:rFonts w:ascii="Cambria" w:hAnsi="Cambria"/>
        <w:sz w:val="20"/>
      </w:rPr>
      <w:fldChar w:fldCharType="separate"/>
    </w:r>
    <w:r w:rsidR="00164030">
      <w:rPr>
        <w:rFonts w:ascii="Cambria" w:hAnsi="Cambria"/>
        <w:noProof/>
        <w:sz w:val="20"/>
      </w:rPr>
      <w:t>2</w:t>
    </w:r>
    <w:r w:rsidRPr="007B3CEC">
      <w:rPr>
        <w:rFonts w:ascii="Cambria" w:hAnsi="Cambria"/>
        <w:sz w:val="20"/>
      </w:rPr>
      <w:fldChar w:fldCharType="end"/>
    </w:r>
    <w:r w:rsidRPr="007B3CEC">
      <w:rPr>
        <w:rFonts w:ascii="Cambria" w:hAnsi="Cambria"/>
        <w:sz w:val="20"/>
      </w:rPr>
      <w:t xml:space="preserve"> of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NUMPAGES   \* MERGEFORMAT </w:instrText>
    </w:r>
    <w:r w:rsidRPr="007B3CEC">
      <w:rPr>
        <w:rFonts w:ascii="Cambria" w:hAnsi="Cambria"/>
        <w:sz w:val="20"/>
      </w:rPr>
      <w:fldChar w:fldCharType="separate"/>
    </w:r>
    <w:r w:rsidR="00164030">
      <w:rPr>
        <w:rFonts w:ascii="Cambria" w:hAnsi="Cambria"/>
        <w:noProof/>
        <w:sz w:val="20"/>
      </w:rPr>
      <w:t>2</w:t>
    </w:r>
    <w:r w:rsidRPr="007B3CEC">
      <w:rPr>
        <w:rFonts w:ascii="Cambria" w:hAnsi="Cambria"/>
        <w:sz w:val="20"/>
      </w:rPr>
      <w:fldChar w:fldCharType="end"/>
    </w:r>
  </w:p>
  <w:p w:rsidR="00640F9D" w:rsidRDefault="0064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Pr="007B3CEC" w:rsidRDefault="007B3CEC" w:rsidP="007B3CEC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F9" w:rsidRDefault="003C33F9" w:rsidP="00B745DC">
      <w:pPr>
        <w:spacing w:after="0" w:line="240" w:lineRule="auto"/>
      </w:pPr>
      <w:r>
        <w:separator/>
      </w:r>
    </w:p>
  </w:footnote>
  <w:footnote w:type="continuationSeparator" w:id="0">
    <w:p w:rsidR="003C33F9" w:rsidRDefault="003C33F9" w:rsidP="00B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Default="007B3CEC" w:rsidP="007B3CEC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E78D2" wp14:editId="179DF9CA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1552575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CEC" w:rsidRDefault="007B3CEC" w:rsidP="007B3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21AE2" wp14:editId="6ADE3A6C">
                                <wp:extent cx="1247775" cy="57285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22.45pt;width:122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" filled="f" stroked="f" strokeweight=".5pt">
              <v:textbox>
                <w:txbxContent>
                  <w:p w:rsidR="007B3CEC" w:rsidRDefault="007B3CEC" w:rsidP="007B3CEC">
                    <w:r>
                      <w:rPr>
                        <w:noProof/>
                      </w:rPr>
                      <w:drawing>
                        <wp:inline distT="0" distB="0" distL="0" distR="0" wp14:anchorId="6A521AE2" wp14:editId="6ADE3A6C">
                          <wp:extent cx="1247775" cy="57285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B3CEC" w:rsidRDefault="007B3CEC" w:rsidP="007B3CEC">
    <w:pPr>
      <w:spacing w:after="0" w:line="240" w:lineRule="auto"/>
      <w:rPr>
        <w:rFonts w:ascii="Cambria" w:hAnsi="Cambria"/>
        <w:b/>
        <w:sz w:val="24"/>
      </w:rPr>
    </w:pPr>
  </w:p>
  <w:p w:rsidR="007B3CEC" w:rsidRDefault="007B3CEC" w:rsidP="007B3CEC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Title&gt;</w:t>
    </w:r>
    <w:r w:rsidR="00142F4A">
      <w:rPr>
        <w:rFonts w:ascii="Cambria" w:hAnsi="Cambria"/>
        <w:smallCaps/>
        <w:sz w:val="20"/>
        <w:szCs w:val="20"/>
      </w:rPr>
      <w:t xml:space="preserve"> </w:t>
    </w:r>
    <w:r w:rsidR="00142F4A" w:rsidRPr="00EA1544">
      <w:rPr>
        <w:rFonts w:ascii="Cambria" w:hAnsi="Cambria"/>
        <w:b/>
        <w:smallCaps/>
        <w:sz w:val="20"/>
        <w:szCs w:val="20"/>
      </w:rPr>
      <w:t>│</w:t>
    </w:r>
    <w:r w:rsidR="00142F4A">
      <w:rPr>
        <w:rFonts w:ascii="Cambria" w:hAnsi="Cambria"/>
        <w:smallCaps/>
        <w:sz w:val="20"/>
        <w:szCs w:val="20"/>
        <w:highlight w:val="yellow"/>
      </w:rPr>
      <w:t>&lt;insert Joint provider</w:t>
    </w:r>
    <w:r w:rsidRPr="00EA1544">
      <w:rPr>
        <w:rFonts w:ascii="Cambria" w:hAnsi="Cambria"/>
        <w:smallCaps/>
        <w:sz w:val="20"/>
        <w:szCs w:val="20"/>
        <w:highlight w:val="yellow"/>
      </w:rPr>
      <w:t>&gt;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Date(s)&gt;</w:t>
    </w:r>
    <w:r w:rsidRPr="00EA1544">
      <w:rPr>
        <w:rFonts w:ascii="Cambria" w:hAnsi="Cambria"/>
        <w:b/>
        <w:smallCaps/>
        <w:sz w:val="20"/>
        <w:szCs w:val="20"/>
      </w:rPr>
      <w:t xml:space="preserve"> │ </w:t>
    </w:r>
    <w:r w:rsidRPr="00EA1544">
      <w:rPr>
        <w:rFonts w:ascii="Cambria" w:hAnsi="Cambria"/>
        <w:smallCaps/>
        <w:sz w:val="20"/>
        <w:szCs w:val="20"/>
        <w:highlight w:val="yellow"/>
      </w:rPr>
      <w:t>&lt;Insert Activity Location&gt;</w:t>
    </w:r>
  </w:p>
  <w:p w:rsidR="007B3CEC" w:rsidRDefault="00164030" w:rsidP="005555DC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Commitment to Change Survey</w:t>
    </w:r>
  </w:p>
  <w:p w:rsidR="005555DC" w:rsidRPr="007B3CEC" w:rsidRDefault="005555DC" w:rsidP="005555DC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39"/>
    <w:multiLevelType w:val="multilevel"/>
    <w:tmpl w:val="6D8E73FE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0"/>
      </w:rPr>
    </w:lvl>
  </w:abstractNum>
  <w:abstractNum w:abstractNumId="1" w15:restartNumberingAfterBreak="0">
    <w:nsid w:val="297225B2"/>
    <w:multiLevelType w:val="hybridMultilevel"/>
    <w:tmpl w:val="D2EC2AC2"/>
    <w:lvl w:ilvl="0" w:tplc="CCB8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C75"/>
    <w:multiLevelType w:val="hybridMultilevel"/>
    <w:tmpl w:val="78BEB53C"/>
    <w:lvl w:ilvl="0" w:tplc="0B96E9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A2792"/>
    <w:multiLevelType w:val="hybridMultilevel"/>
    <w:tmpl w:val="19AADD64"/>
    <w:lvl w:ilvl="0" w:tplc="26E224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75FA7"/>
    <w:multiLevelType w:val="hybridMultilevel"/>
    <w:tmpl w:val="9CF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C"/>
    <w:rsid w:val="00032008"/>
    <w:rsid w:val="000D7406"/>
    <w:rsid w:val="000E3CF9"/>
    <w:rsid w:val="00102C86"/>
    <w:rsid w:val="00104E60"/>
    <w:rsid w:val="00142F4A"/>
    <w:rsid w:val="00164030"/>
    <w:rsid w:val="0024736F"/>
    <w:rsid w:val="0025095C"/>
    <w:rsid w:val="002658F0"/>
    <w:rsid w:val="002B2FE9"/>
    <w:rsid w:val="003C33F9"/>
    <w:rsid w:val="004A0E68"/>
    <w:rsid w:val="004C30BC"/>
    <w:rsid w:val="00516D94"/>
    <w:rsid w:val="005555DC"/>
    <w:rsid w:val="005660CC"/>
    <w:rsid w:val="00577624"/>
    <w:rsid w:val="00640F9D"/>
    <w:rsid w:val="006D031C"/>
    <w:rsid w:val="00781077"/>
    <w:rsid w:val="007B3CEC"/>
    <w:rsid w:val="007B6490"/>
    <w:rsid w:val="0088723D"/>
    <w:rsid w:val="00911E6A"/>
    <w:rsid w:val="009A184A"/>
    <w:rsid w:val="009B56D0"/>
    <w:rsid w:val="00B5205D"/>
    <w:rsid w:val="00B745DC"/>
    <w:rsid w:val="00BD4D67"/>
    <w:rsid w:val="00C1287D"/>
    <w:rsid w:val="00C45D5E"/>
    <w:rsid w:val="00C47188"/>
    <w:rsid w:val="00C5407C"/>
    <w:rsid w:val="00D13C82"/>
    <w:rsid w:val="00EA1544"/>
    <w:rsid w:val="00EA47F9"/>
    <w:rsid w:val="00EB269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48EF"/>
  <w15:chartTrackingRefBased/>
  <w15:docId w15:val="{3BDDAACB-8FFD-4468-8EBA-38E43A4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C"/>
  </w:style>
  <w:style w:type="paragraph" w:styleId="Footer">
    <w:name w:val="footer"/>
    <w:basedOn w:val="Normal"/>
    <w:link w:val="Foot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C"/>
  </w:style>
  <w:style w:type="table" w:styleId="TableGrid">
    <w:name w:val="Table Grid"/>
    <w:basedOn w:val="TableNormal"/>
    <w:uiPriority w:val="39"/>
    <w:rsid w:val="002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11</cp:revision>
  <dcterms:created xsi:type="dcterms:W3CDTF">2016-07-11T19:26:00Z</dcterms:created>
  <dcterms:modified xsi:type="dcterms:W3CDTF">2016-07-15T20:21:00Z</dcterms:modified>
</cp:coreProperties>
</file>